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1601" w14:textId="076AA96F" w:rsidR="00572C73" w:rsidRPr="00572C73" w:rsidRDefault="0033600A" w:rsidP="00952853">
      <w:pPr>
        <w:jc w:val="center"/>
        <w:rPr>
          <w:b/>
          <w:bCs/>
          <w:sz w:val="24"/>
          <w:szCs w:val="24"/>
        </w:rPr>
      </w:pPr>
      <w:r w:rsidRPr="003F1677">
        <w:rPr>
          <w:rStyle w:val="CommentReference"/>
          <w:b/>
          <w:bCs/>
          <w:kern w:val="0"/>
          <w:sz w:val="24"/>
          <w:szCs w:val="24"/>
          <w14:ligatures w14:val="none"/>
        </w:rPr>
        <w:t>Brain Injury Services</w:t>
      </w:r>
      <w:r w:rsidRPr="00572C73">
        <w:rPr>
          <w:b/>
          <w:bCs/>
          <w:sz w:val="24"/>
          <w:szCs w:val="24"/>
        </w:rPr>
        <w:t xml:space="preserve"> </w:t>
      </w:r>
      <w:r w:rsidR="005E633A" w:rsidRPr="00572C73">
        <w:rPr>
          <w:b/>
          <w:bCs/>
          <w:sz w:val="24"/>
          <w:szCs w:val="24"/>
        </w:rPr>
        <w:t xml:space="preserve">Case Management </w:t>
      </w:r>
      <w:r w:rsidR="00572C73" w:rsidRPr="00572C73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BIS</w:t>
      </w:r>
      <w:r w:rsidR="003F1677">
        <w:rPr>
          <w:b/>
          <w:bCs/>
          <w:sz w:val="24"/>
          <w:szCs w:val="24"/>
        </w:rPr>
        <w:t xml:space="preserve"> </w:t>
      </w:r>
      <w:r w:rsidR="00CA3240">
        <w:rPr>
          <w:b/>
          <w:bCs/>
          <w:sz w:val="24"/>
          <w:szCs w:val="24"/>
        </w:rPr>
        <w:t>T</w:t>
      </w:r>
      <w:r w:rsidR="00572C73" w:rsidRPr="00572C73">
        <w:rPr>
          <w:b/>
          <w:bCs/>
          <w:sz w:val="24"/>
          <w:szCs w:val="24"/>
        </w:rPr>
        <w:t>CM)</w:t>
      </w:r>
    </w:p>
    <w:p w14:paraId="0EB51762" w14:textId="77777777" w:rsidR="00572C73" w:rsidRPr="00A70C8B" w:rsidRDefault="00572C73" w:rsidP="00952853">
      <w:pPr>
        <w:spacing w:before="32"/>
        <w:jc w:val="center"/>
        <w:rPr>
          <w:rFonts w:ascii="Calibri"/>
          <w:b/>
          <w:sz w:val="24"/>
        </w:rPr>
      </w:pPr>
      <w:r w:rsidRPr="00A70C8B">
        <w:rPr>
          <w:rFonts w:ascii="Calibri"/>
          <w:b/>
          <w:sz w:val="24"/>
        </w:rPr>
        <w:t>Service Authorization Review Form</w:t>
      </w:r>
      <w:r>
        <w:rPr>
          <w:rFonts w:ascii="Calibri"/>
          <w:b/>
          <w:sz w:val="24"/>
        </w:rPr>
        <w:t xml:space="preserve"> – Initial Requests</w:t>
      </w:r>
    </w:p>
    <w:tbl>
      <w:tblPr>
        <w:tblW w:w="1080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2282"/>
        <w:gridCol w:w="4708"/>
      </w:tblGrid>
      <w:tr w:rsidR="002F142C" w14:paraId="76B03C53" w14:textId="77777777" w:rsidTr="00BB5A59">
        <w:trPr>
          <w:trHeight w:hRule="exact" w:val="937"/>
        </w:trPr>
        <w:tc>
          <w:tcPr>
            <w:tcW w:w="10809" w:type="dxa"/>
            <w:gridSpan w:val="3"/>
          </w:tcPr>
          <w:p w14:paraId="5C6A6898" w14:textId="5F8C35AC" w:rsidR="002F142C" w:rsidRDefault="002F142C" w:rsidP="008E73D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/>
                <w:b/>
                <w:sz w:val="18"/>
              </w:rPr>
            </w:pPr>
            <w:r w:rsidRPr="00A70C8B">
              <w:rPr>
                <w:rFonts w:ascii="Calibri"/>
                <w:b/>
                <w:spacing w:val="-1"/>
                <w:sz w:val="18"/>
              </w:rPr>
              <w:t>PLEASE</w:t>
            </w:r>
            <w:r w:rsidRPr="00A70C8B">
              <w:rPr>
                <w:rFonts w:ascii="Calibri"/>
                <w:b/>
                <w:spacing w:val="-8"/>
                <w:sz w:val="18"/>
              </w:rPr>
              <w:t xml:space="preserve"> </w:t>
            </w:r>
            <w:r w:rsidRPr="00A70C8B">
              <w:rPr>
                <w:rFonts w:ascii="Calibri"/>
                <w:b/>
                <w:sz w:val="18"/>
              </w:rPr>
              <w:t>TYPE</w:t>
            </w:r>
            <w:r>
              <w:rPr>
                <w:rFonts w:ascii="Calibri"/>
                <w:b/>
                <w:sz w:val="18"/>
              </w:rPr>
              <w:t xml:space="preserve"> INFORMATION IN THIS FORM – MUST BE COMPLETED BY </w:t>
            </w:r>
            <w:r w:rsidR="004F59DF">
              <w:rPr>
                <w:rFonts w:ascii="Calibri"/>
                <w:b/>
                <w:sz w:val="18"/>
              </w:rPr>
              <w:t>APPROPR</w:t>
            </w:r>
            <w:r w:rsidR="0073142A">
              <w:rPr>
                <w:rFonts w:ascii="Calibri"/>
                <w:b/>
                <w:sz w:val="18"/>
              </w:rPr>
              <w:t xml:space="preserve">IATELY </w:t>
            </w:r>
            <w:r>
              <w:rPr>
                <w:rFonts w:ascii="Calibri"/>
                <w:b/>
                <w:sz w:val="18"/>
              </w:rPr>
              <w:t xml:space="preserve">CREDENTIALED </w:t>
            </w:r>
            <w:r w:rsidR="004F59DF">
              <w:rPr>
                <w:rFonts w:ascii="Calibri"/>
                <w:b/>
                <w:sz w:val="18"/>
              </w:rPr>
              <w:t>CASE MANAGER</w:t>
            </w:r>
            <w:r w:rsidR="0073142A">
              <w:rPr>
                <w:rFonts w:ascii="Calibri"/>
                <w:b/>
                <w:sz w:val="18"/>
              </w:rPr>
              <w:t xml:space="preserve"> AS REQUIRED BY DMAS</w:t>
            </w:r>
          </w:p>
          <w:p w14:paraId="793B6575" w14:textId="0EC4D83D" w:rsidR="002F142C" w:rsidRPr="004156BF" w:rsidRDefault="002F142C" w:rsidP="008E73D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/>
                <w:b/>
                <w:spacing w:val="-1"/>
                <w:sz w:val="18"/>
              </w:rPr>
              <w:t>S</w:t>
            </w:r>
            <w:r w:rsidRPr="00763F4E">
              <w:rPr>
                <w:rFonts w:ascii="Calibri"/>
                <w:b/>
                <w:spacing w:val="-1"/>
                <w:sz w:val="18"/>
              </w:rPr>
              <w:t xml:space="preserve">upporting clinical </w:t>
            </w:r>
            <w:r>
              <w:rPr>
                <w:rFonts w:ascii="Calibri"/>
                <w:b/>
                <w:spacing w:val="-1"/>
                <w:sz w:val="18"/>
              </w:rPr>
              <w:t>information</w:t>
            </w:r>
            <w:r w:rsidR="00FA0D32">
              <w:rPr>
                <w:rFonts w:ascii="Calibri"/>
                <w:b/>
                <w:spacing w:val="-1"/>
                <w:sz w:val="18"/>
              </w:rPr>
              <w:t xml:space="preserve"> including discharge summaries</w:t>
            </w:r>
            <w:r>
              <w:rPr>
                <w:rFonts w:ascii="Calibri"/>
                <w:b/>
                <w:spacing w:val="-1"/>
                <w:sz w:val="18"/>
              </w:rPr>
              <w:t xml:space="preserve"> may be </w:t>
            </w:r>
            <w:r>
              <w:rPr>
                <w:rFonts w:ascii="Calibri"/>
                <w:b/>
                <w:sz w:val="18"/>
              </w:rPr>
              <w:t xml:space="preserve">attached to this form. </w:t>
            </w:r>
          </w:p>
        </w:tc>
      </w:tr>
      <w:tr w:rsidR="002F142C" w14:paraId="4B7DB6FA" w14:textId="77777777" w:rsidTr="00BB5A59">
        <w:trPr>
          <w:trHeight w:hRule="exact" w:val="359"/>
        </w:trPr>
        <w:tc>
          <w:tcPr>
            <w:tcW w:w="10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3"/>
            <w:vAlign w:val="center"/>
          </w:tcPr>
          <w:p w14:paraId="6207420C" w14:textId="77777777" w:rsidR="002F142C" w:rsidRDefault="002F142C" w:rsidP="008E73D6">
            <w:pPr>
              <w:pStyle w:val="TableParagraph"/>
              <w:spacing w:before="38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MEMBER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INFORMATION</w:t>
            </w:r>
          </w:p>
        </w:tc>
      </w:tr>
      <w:tr w:rsidR="002F142C" w14:paraId="4D71723D" w14:textId="77777777" w:rsidTr="00BB5A59">
        <w:trPr>
          <w:trHeight w:hRule="exact" w:val="36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6EE3" w14:textId="77777777" w:rsidR="002F142C" w:rsidRDefault="002F142C" w:rsidP="008E73D6">
            <w:pPr>
              <w:pStyle w:val="TableParagraph"/>
              <w:spacing w:before="39"/>
              <w:ind w:left="70" w:right="18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Member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Name: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bookmarkEnd w:id="0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BAAD" w14:textId="77777777" w:rsidR="002F142C" w:rsidRDefault="002F142C" w:rsidP="008E73D6">
            <w:pPr>
              <w:pStyle w:val="TableParagraph"/>
              <w:spacing w:before="39"/>
              <w:ind w:righ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 xml:space="preserve"> DOB: </w:t>
            </w:r>
            <w:r>
              <w:rPr>
                <w:rFonts w:ascii="Calibri"/>
                <w:spacing w:val="-1"/>
                <w:w w:val="95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Calibri"/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w w:val="95"/>
                <w:sz w:val="20"/>
              </w:rPr>
            </w:r>
            <w:r>
              <w:rPr>
                <w:rFonts w:ascii="Calibri"/>
                <w:spacing w:val="-1"/>
                <w:w w:val="95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spacing w:val="-1"/>
                <w:w w:val="95"/>
                <w:sz w:val="20"/>
              </w:rPr>
              <w:fldChar w:fldCharType="end"/>
            </w:r>
            <w:bookmarkEnd w:id="1"/>
          </w:p>
        </w:tc>
      </w:tr>
      <w:tr w:rsidR="002F142C" w14:paraId="24644C2F" w14:textId="77777777" w:rsidTr="00BB5A59">
        <w:trPr>
          <w:trHeight w:hRule="exact" w:val="379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5D83" w14:textId="77777777" w:rsidR="002F142C" w:rsidRDefault="002F142C" w:rsidP="008E73D6">
            <w:pPr>
              <w:pStyle w:val="TableParagraph"/>
              <w:spacing w:before="39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Member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ID: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bookmarkEnd w:id="2"/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BC7" w14:textId="1C7CCC22" w:rsidR="002F142C" w:rsidRDefault="002F142C" w:rsidP="008E73D6">
            <w:pPr>
              <w:pStyle w:val="TableParagraph"/>
              <w:spacing w:before="39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retroactively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enrolled,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enrollment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date: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3"/>
          </w:p>
        </w:tc>
      </w:tr>
      <w:tr w:rsidR="002F142C" w14:paraId="34436F0A" w14:textId="77777777" w:rsidTr="00BB5A59">
        <w:trPr>
          <w:trHeight w:hRule="exact" w:val="415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3"/>
            <w:vAlign w:val="center"/>
          </w:tcPr>
          <w:p w14:paraId="36CB6737" w14:textId="77777777" w:rsidR="002F142C" w:rsidRDefault="002F142C" w:rsidP="008E73D6">
            <w:pPr>
              <w:pStyle w:val="TableParagraph"/>
              <w:spacing w:before="39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E3D">
              <w:rPr>
                <w:rFonts w:ascii="Calibri"/>
                <w:b/>
                <w:color w:val="FFFFFF"/>
                <w:spacing w:val="-1"/>
              </w:rPr>
              <w:t>PROVIDER</w:t>
            </w:r>
            <w:r w:rsidRPr="00977E3D">
              <w:rPr>
                <w:rFonts w:ascii="Calibri"/>
                <w:b/>
                <w:color w:val="FFFFFF"/>
                <w:spacing w:val="-22"/>
              </w:rPr>
              <w:t xml:space="preserve"> </w:t>
            </w:r>
            <w:r w:rsidRPr="00977E3D">
              <w:rPr>
                <w:rFonts w:ascii="Calibri"/>
                <w:b/>
                <w:color w:val="FFFFFF"/>
              </w:rPr>
              <w:t>INFORMATION</w:t>
            </w:r>
          </w:p>
        </w:tc>
      </w:tr>
      <w:tr w:rsidR="002F142C" w14:paraId="5E16242B" w14:textId="77777777" w:rsidTr="00BB5A59">
        <w:trPr>
          <w:trHeight w:hRule="exact" w:val="43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A61B" w14:textId="5C5C7ED7" w:rsidR="002F142C" w:rsidRDefault="003D47DE" w:rsidP="008E73D6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Case Mgt </w:t>
            </w:r>
            <w:r w:rsidR="002F142C">
              <w:rPr>
                <w:rFonts w:ascii="Calibri"/>
                <w:spacing w:val="-1"/>
                <w:sz w:val="20"/>
              </w:rPr>
              <w:t>Provider</w:t>
            </w:r>
            <w:r w:rsidR="002F142C">
              <w:rPr>
                <w:rFonts w:ascii="Calibri"/>
                <w:spacing w:val="-16"/>
                <w:sz w:val="20"/>
              </w:rPr>
              <w:t xml:space="preserve"> </w:t>
            </w:r>
            <w:r w:rsidR="007B1F56">
              <w:rPr>
                <w:rFonts w:ascii="Calibri"/>
                <w:spacing w:val="-1"/>
                <w:sz w:val="20"/>
              </w:rPr>
              <w:t>Name</w:t>
            </w:r>
            <w:r w:rsidR="002F142C">
              <w:rPr>
                <w:rFonts w:ascii="Calibri"/>
                <w:spacing w:val="-1"/>
                <w:sz w:val="20"/>
              </w:rPr>
              <w:t xml:space="preserve">: </w:t>
            </w:r>
            <w:r w:rsidR="002F142C"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2F142C">
              <w:rPr>
                <w:rFonts w:ascii="Calibri"/>
                <w:spacing w:val="-1"/>
                <w:sz w:val="20"/>
              </w:rPr>
              <w:instrText xml:space="preserve"> FORMTEXT </w:instrText>
            </w:r>
            <w:r w:rsidR="002F142C">
              <w:rPr>
                <w:rFonts w:ascii="Calibri"/>
                <w:spacing w:val="-1"/>
                <w:sz w:val="20"/>
              </w:rPr>
            </w:r>
            <w:r w:rsidR="002F142C">
              <w:rPr>
                <w:rFonts w:ascii="Calibri"/>
                <w:spacing w:val="-1"/>
                <w:sz w:val="20"/>
              </w:rPr>
              <w:fldChar w:fldCharType="separate"/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spacing w:val="-1"/>
                <w:sz w:val="20"/>
              </w:rPr>
              <w:fldChar w:fldCharType="end"/>
            </w:r>
            <w:bookmarkEnd w:id="4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1A9F" w14:textId="22BF385E" w:rsidR="002F142C" w:rsidRDefault="00E23A00" w:rsidP="008E73D6">
            <w:pPr>
              <w:pStyle w:val="TableParagraph"/>
              <w:spacing w:before="39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Case Mgt</w:t>
            </w:r>
            <w:r w:rsidR="002C6C45">
              <w:rPr>
                <w:rFonts w:ascii="Calibri"/>
                <w:spacing w:val="-1"/>
                <w:sz w:val="20"/>
              </w:rPr>
              <w:t xml:space="preserve"> Provider </w:t>
            </w:r>
            <w:r>
              <w:rPr>
                <w:rFonts w:ascii="Calibri"/>
                <w:sz w:val="20"/>
              </w:rPr>
              <w:t xml:space="preserve">NPI: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r>
              <w:rPr>
                <w:rFonts w:ascii="Calibri"/>
                <w:sz w:val="20"/>
              </w:rPr>
              <w:t xml:space="preserve">  </w:t>
            </w:r>
          </w:p>
        </w:tc>
      </w:tr>
      <w:tr w:rsidR="007B1F56" w14:paraId="026945FB" w14:textId="77777777" w:rsidTr="00BB5A59">
        <w:trPr>
          <w:trHeight w:hRule="exact" w:val="45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80BB" w14:textId="77777777" w:rsidR="007B1F56" w:rsidRDefault="007B1F56" w:rsidP="007B1F56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Street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Address: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bookmarkEnd w:id="5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4A1E" w14:textId="1289078E" w:rsidR="007B1F56" w:rsidRDefault="00E23A00" w:rsidP="007B1F56">
            <w:pPr>
              <w:pStyle w:val="TableParagraph"/>
              <w:spacing w:before="39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 w:rsidRPr="00E23A00">
              <w:rPr>
                <w:rFonts w:ascii="Calibri"/>
                <w:spacing w:val="-1"/>
                <w:sz w:val="20"/>
              </w:rPr>
              <w:t xml:space="preserve">Case Manager Fax #:  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</w:tc>
      </w:tr>
      <w:tr w:rsidR="007B1F56" w14:paraId="4C9D1EB6" w14:textId="77777777" w:rsidTr="00BB5A59">
        <w:trPr>
          <w:trHeight w:hRule="exact" w:val="37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2F0" w14:textId="77777777" w:rsidR="007B1F56" w:rsidRDefault="007B1F56" w:rsidP="007B1F56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Zip: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FE0" w14:textId="3D11CDA7" w:rsidR="007B1F56" w:rsidRDefault="007B1F56" w:rsidP="007B1F56">
            <w:pPr>
              <w:pStyle w:val="TableParagraph"/>
              <w:spacing w:before="39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A00" w14:paraId="1399A705" w14:textId="77777777" w:rsidTr="00BB5A59">
        <w:trPr>
          <w:trHeight w:hRule="exact" w:val="36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EA5" w14:textId="32FAC03C" w:rsidR="00E23A00" w:rsidRPr="00E23A00" w:rsidRDefault="00E23A00" w:rsidP="00E23A00">
            <w:pPr>
              <w:pStyle w:val="TableParagraph"/>
              <w:spacing w:before="41"/>
              <w:ind w:left="10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Case Mgt Contact Person Name (first and last):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BA73" w14:textId="5AAB1118" w:rsidR="00E23A00" w:rsidRDefault="00E23A00" w:rsidP="00E23A00">
            <w:pPr>
              <w:pStyle w:val="TableParagraph"/>
              <w:spacing w:before="41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Physician Name</w:t>
            </w:r>
            <w:r w:rsidR="002C6C45">
              <w:rPr>
                <w:rFonts w:ascii="Calibri" w:eastAsia="Calibri" w:hAnsi="Calibri" w:cs="Calibri"/>
                <w:sz w:val="20"/>
                <w:szCs w:val="20"/>
              </w:rPr>
              <w:t>/NPI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</w:p>
        </w:tc>
      </w:tr>
      <w:tr w:rsidR="00E23A00" w14:paraId="1AB11A20" w14:textId="77777777" w:rsidTr="00BB5A59">
        <w:trPr>
          <w:trHeight w:hRule="exact" w:val="36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7A5" w14:textId="5162801D" w:rsidR="00E23A00" w:rsidRDefault="00E23A00" w:rsidP="00E23A00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Case Mgt Contact Person Phone: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6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5260" w14:textId="76E20080" w:rsidR="00E23A00" w:rsidRDefault="00E23A00" w:rsidP="00E23A00">
            <w:pPr>
              <w:pStyle w:val="TableParagraph"/>
              <w:spacing w:before="41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Physician Contact Person Phone: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</w:p>
        </w:tc>
      </w:tr>
      <w:tr w:rsidR="00E23A00" w14:paraId="78784D78" w14:textId="77777777" w:rsidTr="00EA2CE0">
        <w:trPr>
          <w:trHeight w:hRule="exact" w:val="381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701AF" w14:textId="7C08C81D" w:rsidR="009A45FD" w:rsidRDefault="002C6C45" w:rsidP="00FF3236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</w:t>
            </w:r>
            <w:r w:rsidR="00FF3236">
              <w:rPr>
                <w:rFonts w:ascii="Calibri"/>
                <w:b/>
                <w:spacing w:val="-1"/>
                <w:sz w:val="20"/>
              </w:rPr>
              <w:t>Medical documentation supporting diagnosis of TBI included?</w:t>
            </w:r>
          </w:p>
          <w:p w14:paraId="4EADAE91" w14:textId="2EAF95AC" w:rsidR="00FF3236" w:rsidRPr="002C6C45" w:rsidRDefault="00FF3236" w:rsidP="00FF3236">
            <w:pPr>
              <w:spacing w:after="0" w:line="240" w:lineRule="auto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                                                             Yes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r>
              <w:rPr>
                <w:rFonts w:ascii="Calibri"/>
                <w:b/>
                <w:spacing w:val="-1"/>
                <w:sz w:val="20"/>
              </w:rPr>
              <w:t xml:space="preserve">    NO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  <w:p w14:paraId="07367185" w14:textId="77777777" w:rsidR="00FF3236" w:rsidRDefault="00FF3236" w:rsidP="00FF3236">
            <w:pPr>
              <w:spacing w:after="0" w:line="240" w:lineRule="auto"/>
              <w:rPr>
                <w:rFonts w:ascii="Calibri"/>
                <w:sz w:val="20"/>
              </w:rPr>
            </w:pPr>
          </w:p>
          <w:p w14:paraId="2C849191" w14:textId="6CF86A8B" w:rsidR="00BC2B7D" w:rsidRDefault="00BC2B7D" w:rsidP="00BB5A59">
            <w:pPr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ICD-10 Diagnosis Code confirming TBI=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  <w:p w14:paraId="365E6959" w14:textId="1164EA45" w:rsidR="002C6C45" w:rsidRPr="002C6C45" w:rsidRDefault="002C6C45" w:rsidP="002C6C45">
            <w:pPr>
              <w:spacing w:after="0" w:line="240" w:lineRule="auto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MPAI-4 Completed?                        Yes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r>
              <w:rPr>
                <w:rFonts w:ascii="Calibri"/>
                <w:b/>
                <w:spacing w:val="-1"/>
                <w:sz w:val="20"/>
              </w:rPr>
              <w:t xml:space="preserve">    NO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  <w:p w14:paraId="4C4D32AD" w14:textId="77777777" w:rsidR="00B900EF" w:rsidRDefault="002C6C45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           (The MPAI-4 must be completed to receive authorization for TCM)</w:t>
            </w:r>
          </w:p>
          <w:p w14:paraId="5E77A419" w14:textId="77777777" w:rsidR="00B900EF" w:rsidRDefault="00B900EF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</w:p>
          <w:p w14:paraId="7CB627E3" w14:textId="14C070F8" w:rsidR="002C6C45" w:rsidRDefault="00B900EF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S0281- 1 unit per Month</w:t>
            </w:r>
            <w:r w:rsidR="002C6C45"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r>
              <w:rPr>
                <w:rFonts w:ascii="Calibri"/>
                <w:sz w:val="20"/>
              </w:rPr>
              <w:t xml:space="preserve"> check box</w:t>
            </w:r>
          </w:p>
          <w:p w14:paraId="04D51ED5" w14:textId="77777777" w:rsidR="00562E5E" w:rsidRDefault="002C6C45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</w:p>
          <w:p w14:paraId="47CA9FAF" w14:textId="5921E82E" w:rsidR="00E23A00" w:rsidRDefault="002C6C45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B132C2">
              <w:rPr>
                <w:rFonts w:ascii="Calibri"/>
                <w:b/>
                <w:spacing w:val="-1"/>
                <w:sz w:val="20"/>
              </w:rPr>
              <w:t xml:space="preserve">S0281 </w:t>
            </w:r>
            <w:r w:rsidR="00E23A00">
              <w:rPr>
                <w:rFonts w:ascii="Calibri"/>
                <w:b/>
                <w:spacing w:val="-1"/>
                <w:sz w:val="20"/>
              </w:rPr>
              <w:t>Case Management Services Start Date</w:t>
            </w:r>
            <w:r w:rsidR="002B6A3D">
              <w:rPr>
                <w:rFonts w:ascii="Calibri"/>
                <w:b/>
                <w:spacing w:val="-1"/>
                <w:sz w:val="20"/>
              </w:rPr>
              <w:t xml:space="preserve">:  </w:t>
            </w:r>
            <w:r w:rsidR="002B6A3D"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B6A3D">
              <w:rPr>
                <w:rFonts w:ascii="Calibri"/>
                <w:sz w:val="20"/>
              </w:rPr>
              <w:instrText xml:space="preserve"> FORMTEXT </w:instrText>
            </w:r>
            <w:r w:rsidR="002B6A3D">
              <w:rPr>
                <w:rFonts w:ascii="Calibri"/>
                <w:sz w:val="20"/>
              </w:rPr>
            </w:r>
            <w:r w:rsidR="002B6A3D">
              <w:rPr>
                <w:rFonts w:ascii="Calibri"/>
                <w:sz w:val="20"/>
              </w:rPr>
              <w:fldChar w:fldCharType="separate"/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sz w:val="20"/>
              </w:rPr>
              <w:fldChar w:fldCharType="end"/>
            </w:r>
          </w:p>
          <w:p w14:paraId="79325755" w14:textId="3A5EC63D" w:rsidR="00E23A00" w:rsidRDefault="00562E5E" w:rsidP="00562E5E">
            <w:pPr>
              <w:pStyle w:val="TableParagraph"/>
              <w:spacing w:before="41"/>
              <w:ind w:right="301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B132C2">
              <w:rPr>
                <w:rFonts w:ascii="Calibri"/>
                <w:b/>
                <w:spacing w:val="-1"/>
                <w:sz w:val="20"/>
              </w:rPr>
              <w:t xml:space="preserve">S0281 </w:t>
            </w:r>
            <w:r w:rsidR="00E23A00">
              <w:rPr>
                <w:rFonts w:ascii="Calibri"/>
                <w:b/>
                <w:spacing w:val="-1"/>
                <w:sz w:val="20"/>
              </w:rPr>
              <w:t>Case Management Services End Date</w:t>
            </w:r>
            <w:r w:rsidR="002B6A3D">
              <w:rPr>
                <w:rFonts w:ascii="Calibri"/>
                <w:b/>
                <w:spacing w:val="-1"/>
                <w:sz w:val="20"/>
              </w:rPr>
              <w:t xml:space="preserve">:   </w:t>
            </w:r>
            <w:r w:rsidR="002B6A3D"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B6A3D">
              <w:rPr>
                <w:rFonts w:ascii="Calibri"/>
                <w:sz w:val="20"/>
              </w:rPr>
              <w:instrText xml:space="preserve"> FORMTEXT </w:instrText>
            </w:r>
            <w:r w:rsidR="002B6A3D">
              <w:rPr>
                <w:rFonts w:ascii="Calibri"/>
                <w:sz w:val="20"/>
              </w:rPr>
            </w:r>
            <w:r w:rsidR="002B6A3D">
              <w:rPr>
                <w:rFonts w:ascii="Calibri"/>
                <w:sz w:val="20"/>
              </w:rPr>
              <w:fldChar w:fldCharType="separate"/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sz w:val="20"/>
              </w:rPr>
              <w:fldChar w:fldCharType="end"/>
            </w:r>
          </w:p>
          <w:p w14:paraId="60EF5878" w14:textId="77777777" w:rsidR="00562E5E" w:rsidRDefault="00562E5E" w:rsidP="00E23A00">
            <w:pPr>
              <w:pStyle w:val="TableParagraph"/>
              <w:spacing w:before="41"/>
              <w:ind w:left="102" w:right="301"/>
              <w:rPr>
                <w:rFonts w:ascii="Calibri"/>
                <w:b/>
                <w:spacing w:val="-1"/>
                <w:sz w:val="20"/>
              </w:rPr>
            </w:pPr>
          </w:p>
          <w:p w14:paraId="7C470AC9" w14:textId="10E849AA" w:rsidR="00E23A00" w:rsidRDefault="00562E5E" w:rsidP="00E23A00">
            <w:pPr>
              <w:pStyle w:val="TableParagraph"/>
              <w:spacing w:before="41"/>
              <w:ind w:left="102" w:right="301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NOTE: </w:t>
            </w:r>
            <w:r w:rsidR="00484DD8">
              <w:rPr>
                <w:rFonts w:ascii="Calibri"/>
                <w:b/>
                <w:spacing w:val="-1"/>
                <w:sz w:val="20"/>
              </w:rPr>
              <w:t>Date range requested</w:t>
            </w:r>
            <w:r w:rsidR="00BC2B7D">
              <w:rPr>
                <w:rFonts w:ascii="Calibri"/>
                <w:b/>
                <w:spacing w:val="-1"/>
                <w:sz w:val="20"/>
              </w:rPr>
              <w:t xml:space="preserve"> for TCM, </w:t>
            </w:r>
            <w:r w:rsidR="00E23A00">
              <w:rPr>
                <w:rFonts w:ascii="Calibri"/>
                <w:b/>
                <w:spacing w:val="-1"/>
                <w:sz w:val="20"/>
              </w:rPr>
              <w:t>not to exceed 6 months</w:t>
            </w:r>
            <w:r>
              <w:rPr>
                <w:rFonts w:ascii="Calibri"/>
                <w:b/>
                <w:spacing w:val="-1"/>
                <w:sz w:val="20"/>
              </w:rPr>
              <w:t>.</w:t>
            </w:r>
            <w:r w:rsidR="002B6A3D">
              <w:rPr>
                <w:rFonts w:ascii="Calibri"/>
                <w:b/>
                <w:spacing w:val="-1"/>
                <w:sz w:val="20"/>
              </w:rPr>
              <w:t xml:space="preserve">    </w:t>
            </w:r>
          </w:p>
          <w:p w14:paraId="58D985EE" w14:textId="6CBB5661" w:rsidR="00327D97" w:rsidRPr="00BB5A59" w:rsidRDefault="00327D97" w:rsidP="00327D97">
            <w:pPr>
              <w:pStyle w:val="TableParagraph"/>
              <w:spacing w:before="41"/>
              <w:ind w:left="102" w:right="301"/>
              <w:rPr>
                <w:rFonts w:ascii="Calibri"/>
                <w:bCs/>
                <w:sz w:val="20"/>
              </w:rPr>
            </w:pPr>
          </w:p>
          <w:p w14:paraId="4BC4F4CC" w14:textId="2BF3E590" w:rsidR="00327D97" w:rsidRPr="00C512D9" w:rsidRDefault="00327D97" w:rsidP="00327D97">
            <w:pPr>
              <w:pStyle w:val="TableParagraph"/>
              <w:spacing w:before="41"/>
              <w:ind w:left="102" w:right="301"/>
              <w:rPr>
                <w:rFonts w:ascii="Calibri"/>
                <w:b/>
                <w:spacing w:val="-1"/>
                <w:sz w:val="20"/>
                <w:highlight w:val="yellow"/>
              </w:rPr>
            </w:pPr>
          </w:p>
          <w:p w14:paraId="1743EACF" w14:textId="67748B6E" w:rsidR="00F479E0" w:rsidRDefault="00F479E0" w:rsidP="00E23A00">
            <w:pPr>
              <w:pStyle w:val="TableParagraph"/>
              <w:spacing w:before="41"/>
              <w:ind w:left="102" w:right="3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    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89DA" w14:textId="77777777" w:rsidR="00484DD8" w:rsidRPr="00BB5A59" w:rsidRDefault="00484DD8" w:rsidP="00BB5A59">
            <w:pPr>
              <w:pStyle w:val="TableParagraph"/>
              <w:rPr>
                <w:rFonts w:ascii="Calibri"/>
                <w:bCs/>
                <w:spacing w:val="-1"/>
                <w:sz w:val="20"/>
              </w:rPr>
            </w:pPr>
            <w:r w:rsidRPr="00BB5A59">
              <w:rPr>
                <w:rFonts w:ascii="Calibri"/>
                <w:bCs/>
                <w:spacing w:val="-1"/>
                <w:sz w:val="20"/>
              </w:rPr>
              <w:t xml:space="preserve">Is the Member receiving Case Management now?  </w:t>
            </w:r>
          </w:p>
          <w:p w14:paraId="6AD53667" w14:textId="77777777" w:rsidR="00484DD8" w:rsidRPr="00535BD1" w:rsidRDefault="00484DD8" w:rsidP="00BB5A59">
            <w:pPr>
              <w:pStyle w:val="TableParagraph"/>
              <w:rPr>
                <w:rFonts w:ascii="Calibri"/>
                <w:bCs/>
                <w:sz w:val="20"/>
              </w:rPr>
            </w:pPr>
            <w:r w:rsidRPr="00BB5A59">
              <w:rPr>
                <w:rFonts w:ascii="Calibri"/>
                <w:bCs/>
                <w:spacing w:val="-1"/>
                <w:sz w:val="20"/>
              </w:rPr>
              <w:t xml:space="preserve">Yes  </w:t>
            </w:r>
            <w:r w:rsidRPr="00BB5A59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5A59">
              <w:rPr>
                <w:rFonts w:ascii="Calibri"/>
                <w:bCs/>
                <w:sz w:val="20"/>
              </w:rPr>
              <w:instrText xml:space="preserve"> FORMTEXT </w:instrText>
            </w:r>
            <w:r w:rsidRPr="00BB5A59">
              <w:rPr>
                <w:rFonts w:ascii="Calibri"/>
                <w:bCs/>
                <w:sz w:val="20"/>
              </w:rPr>
            </w:r>
            <w:r w:rsidRPr="00BB5A59">
              <w:rPr>
                <w:rFonts w:ascii="Calibri"/>
                <w:bCs/>
                <w:sz w:val="20"/>
              </w:rPr>
              <w:fldChar w:fldCharType="separate"/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sz w:val="20"/>
              </w:rPr>
              <w:fldChar w:fldCharType="end"/>
            </w:r>
            <w:r w:rsidRPr="00BB5A59">
              <w:rPr>
                <w:rFonts w:ascii="Calibri"/>
                <w:bCs/>
                <w:spacing w:val="-1"/>
                <w:sz w:val="20"/>
              </w:rPr>
              <w:t xml:space="preserve">  No </w:t>
            </w:r>
            <w:r w:rsidRPr="00BB5A59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5A59">
              <w:rPr>
                <w:rFonts w:ascii="Calibri"/>
                <w:bCs/>
                <w:sz w:val="20"/>
              </w:rPr>
              <w:instrText xml:space="preserve"> FORMTEXT </w:instrText>
            </w:r>
            <w:r w:rsidRPr="00BB5A59">
              <w:rPr>
                <w:rFonts w:ascii="Calibri"/>
                <w:bCs/>
                <w:sz w:val="20"/>
              </w:rPr>
            </w:r>
            <w:r w:rsidRPr="00BB5A59">
              <w:rPr>
                <w:rFonts w:ascii="Calibri"/>
                <w:bCs/>
                <w:sz w:val="20"/>
              </w:rPr>
              <w:fldChar w:fldCharType="separate"/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sz w:val="20"/>
              </w:rPr>
              <w:fldChar w:fldCharType="end"/>
            </w:r>
          </w:p>
          <w:p w14:paraId="1AD0D0B1" w14:textId="77777777" w:rsidR="00BC2B7D" w:rsidRPr="00BB5A59" w:rsidRDefault="00BC2B7D" w:rsidP="00BB5A59">
            <w:pPr>
              <w:pStyle w:val="TableParagraph"/>
              <w:rPr>
                <w:rFonts w:ascii="Calibri"/>
                <w:sz w:val="20"/>
              </w:rPr>
            </w:pPr>
          </w:p>
          <w:p w14:paraId="1094EED4" w14:textId="521A0DE0" w:rsidR="00484DD8" w:rsidRPr="00BB5A59" w:rsidRDefault="00562E5E" w:rsidP="00BB5A59">
            <w:pPr>
              <w:pStyle w:val="TableParagraph"/>
              <w:rPr>
                <w:rFonts w:ascii="Calibri"/>
                <w:bCs/>
                <w:spacing w:val="-1"/>
                <w:sz w:val="20"/>
              </w:rPr>
            </w:pPr>
            <w:r>
              <w:rPr>
                <w:rFonts w:ascii="Calibri"/>
                <w:bCs/>
                <w:spacing w:val="-1"/>
                <w:sz w:val="20"/>
              </w:rPr>
              <w:t>If yes, w</w:t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hich Medicaid Service?   ID  </w:t>
            </w:r>
            <w:r w:rsidR="00535BD1" w:rsidRPr="00535BD1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35BD1" w:rsidRPr="00535BD1">
              <w:rPr>
                <w:rFonts w:ascii="Calibri"/>
                <w:bCs/>
                <w:sz w:val="20"/>
              </w:rPr>
              <w:instrText xml:space="preserve"> FORMTEXT </w:instrText>
            </w:r>
            <w:r w:rsidR="00535BD1" w:rsidRPr="00535BD1">
              <w:rPr>
                <w:rFonts w:ascii="Calibri"/>
                <w:bCs/>
                <w:sz w:val="20"/>
              </w:rPr>
            </w:r>
            <w:r w:rsidR="00535BD1" w:rsidRPr="00535BD1">
              <w:rPr>
                <w:rFonts w:ascii="Calibri"/>
                <w:bCs/>
                <w:sz w:val="20"/>
              </w:rPr>
              <w:fldChar w:fldCharType="separate"/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sz w:val="20"/>
              </w:rPr>
              <w:fldChar w:fldCharType="end"/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      DD   </w:t>
            </w:r>
            <w:r w:rsidR="00535BD1" w:rsidRPr="00535BD1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35BD1" w:rsidRPr="00535BD1">
              <w:rPr>
                <w:rFonts w:ascii="Calibri"/>
                <w:bCs/>
                <w:sz w:val="20"/>
              </w:rPr>
              <w:instrText xml:space="preserve"> FORMTEXT </w:instrText>
            </w:r>
            <w:r w:rsidR="00535BD1" w:rsidRPr="00535BD1">
              <w:rPr>
                <w:rFonts w:ascii="Calibri"/>
                <w:bCs/>
                <w:sz w:val="20"/>
              </w:rPr>
            </w:r>
            <w:r w:rsidR="00535BD1" w:rsidRPr="00535BD1">
              <w:rPr>
                <w:rFonts w:ascii="Calibri"/>
                <w:bCs/>
                <w:sz w:val="20"/>
              </w:rPr>
              <w:fldChar w:fldCharType="separate"/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sz w:val="20"/>
              </w:rPr>
              <w:fldChar w:fldCharType="end"/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  ARTS</w:t>
            </w:r>
            <w:r w:rsidR="00484DD8" w:rsidRPr="00BB5A59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84DD8" w:rsidRPr="00BB5A59">
              <w:rPr>
                <w:rFonts w:ascii="Calibri"/>
                <w:bCs/>
                <w:sz w:val="20"/>
              </w:rPr>
              <w:instrText xml:space="preserve"> FORMTEXT </w:instrText>
            </w:r>
            <w:r w:rsidR="00484DD8" w:rsidRPr="00BB5A59">
              <w:rPr>
                <w:rFonts w:ascii="Calibri"/>
                <w:bCs/>
                <w:sz w:val="20"/>
              </w:rPr>
            </w:r>
            <w:r w:rsidR="00484DD8" w:rsidRPr="00BB5A59">
              <w:rPr>
                <w:rFonts w:ascii="Calibri"/>
                <w:bCs/>
                <w:sz w:val="20"/>
              </w:rPr>
              <w:fldChar w:fldCharType="separate"/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sz w:val="20"/>
              </w:rPr>
              <w:fldChar w:fldCharType="end"/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MH </w:t>
            </w:r>
            <w:r w:rsidR="00535BD1" w:rsidRPr="00535BD1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35BD1" w:rsidRPr="00535BD1">
              <w:rPr>
                <w:rFonts w:ascii="Calibri"/>
                <w:bCs/>
                <w:sz w:val="20"/>
              </w:rPr>
              <w:instrText xml:space="preserve"> FORMTEXT </w:instrText>
            </w:r>
            <w:r w:rsidR="00535BD1" w:rsidRPr="00535BD1">
              <w:rPr>
                <w:rFonts w:ascii="Calibri"/>
                <w:bCs/>
                <w:sz w:val="20"/>
              </w:rPr>
            </w:r>
            <w:r w:rsidR="00535BD1" w:rsidRPr="00535BD1">
              <w:rPr>
                <w:rFonts w:ascii="Calibri"/>
                <w:bCs/>
                <w:sz w:val="20"/>
              </w:rPr>
              <w:fldChar w:fldCharType="separate"/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sz w:val="20"/>
              </w:rPr>
              <w:fldChar w:fldCharType="end"/>
            </w:r>
            <w:r w:rsidR="00484DD8" w:rsidRPr="00BB5A59">
              <w:rPr>
                <w:rFonts w:ascii="Calibri"/>
                <w:bCs/>
                <w:sz w:val="20"/>
              </w:rPr>
              <w:t xml:space="preserve">  </w:t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   TFC</w:t>
            </w:r>
            <w:r w:rsidR="00484DD8" w:rsidRPr="00BB5A59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84DD8" w:rsidRPr="00BB5A59">
              <w:rPr>
                <w:rFonts w:ascii="Calibri"/>
                <w:bCs/>
                <w:sz w:val="20"/>
              </w:rPr>
              <w:instrText xml:space="preserve"> FORMTEXT </w:instrText>
            </w:r>
            <w:r w:rsidR="00484DD8" w:rsidRPr="00BB5A59">
              <w:rPr>
                <w:rFonts w:ascii="Calibri"/>
                <w:bCs/>
                <w:sz w:val="20"/>
              </w:rPr>
            </w:r>
            <w:r w:rsidR="00484DD8" w:rsidRPr="00BB5A59">
              <w:rPr>
                <w:rFonts w:ascii="Calibri"/>
                <w:bCs/>
                <w:sz w:val="20"/>
              </w:rPr>
              <w:fldChar w:fldCharType="separate"/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sz w:val="20"/>
              </w:rPr>
              <w:fldChar w:fldCharType="end"/>
            </w:r>
            <w:r w:rsidR="00484DD8" w:rsidRPr="00535BD1">
              <w:rPr>
                <w:rFonts w:ascii="Calibri"/>
                <w:bCs/>
                <w:sz w:val="20"/>
              </w:rPr>
              <w:t xml:space="preserve">  </w:t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 </w:t>
            </w:r>
          </w:p>
          <w:p w14:paraId="7393EBFA" w14:textId="6C855CFB" w:rsidR="00BC2B7D" w:rsidRDefault="00BC2B7D" w:rsidP="00BB5A59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</w:p>
          <w:p w14:paraId="33F9EFA8" w14:textId="6E2BF4AD" w:rsidR="00344E31" w:rsidRPr="00535BD1" w:rsidRDefault="0035060E" w:rsidP="00BB5A59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C</w:t>
            </w:r>
            <w:r w:rsidR="00344E31" w:rsidRPr="00535BD1">
              <w:rPr>
                <w:rFonts w:ascii="Calibri"/>
                <w:sz w:val="20"/>
                <w:szCs w:val="20"/>
              </w:rPr>
              <w:t>ompleted MPAI-4 scoring sheet is attached</w:t>
            </w:r>
            <w:r>
              <w:rPr>
                <w:rFonts w:ascii="Calibri"/>
                <w:sz w:val="20"/>
                <w:szCs w:val="20"/>
              </w:rPr>
              <w:t>?</w:t>
            </w:r>
          </w:p>
          <w:p w14:paraId="51B86046" w14:textId="77777777" w:rsidR="00344E31" w:rsidRDefault="00344E31" w:rsidP="00535BD1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  <w:r w:rsidRPr="00BB5A59">
              <w:rPr>
                <w:rFonts w:ascii="Calibri"/>
                <w:spacing w:val="-1"/>
                <w:sz w:val="20"/>
                <w:szCs w:val="20"/>
              </w:rPr>
              <w:t xml:space="preserve">Yes </w:t>
            </w:r>
            <w:r w:rsidRPr="00535BD1">
              <w:rPr>
                <w:rFonts w:asci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5BD1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535BD1">
              <w:rPr>
                <w:rFonts w:ascii="Calibri"/>
                <w:sz w:val="20"/>
                <w:szCs w:val="20"/>
              </w:rPr>
            </w:r>
            <w:r w:rsidRPr="00535BD1">
              <w:rPr>
                <w:rFonts w:ascii="Calibri"/>
                <w:sz w:val="20"/>
                <w:szCs w:val="20"/>
              </w:rPr>
              <w:fldChar w:fldCharType="separate"/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sz w:val="20"/>
                <w:szCs w:val="20"/>
              </w:rPr>
              <w:fldChar w:fldCharType="end"/>
            </w:r>
            <w:r w:rsidRPr="00BB5A59">
              <w:rPr>
                <w:rFonts w:ascii="Calibri"/>
                <w:spacing w:val="-1"/>
                <w:sz w:val="20"/>
                <w:szCs w:val="20"/>
              </w:rPr>
              <w:t xml:space="preserve">    NO   </w:t>
            </w:r>
            <w:r w:rsidRPr="00535BD1">
              <w:rPr>
                <w:rFonts w:asci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5BD1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535BD1">
              <w:rPr>
                <w:rFonts w:ascii="Calibri"/>
                <w:sz w:val="20"/>
                <w:szCs w:val="20"/>
              </w:rPr>
            </w:r>
            <w:r w:rsidRPr="00535BD1">
              <w:rPr>
                <w:rFonts w:ascii="Calibri"/>
                <w:sz w:val="20"/>
                <w:szCs w:val="20"/>
              </w:rPr>
              <w:fldChar w:fldCharType="separate"/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sz w:val="20"/>
                <w:szCs w:val="20"/>
              </w:rPr>
              <w:fldChar w:fldCharType="end"/>
            </w:r>
          </w:p>
          <w:p w14:paraId="63890FFA" w14:textId="77777777" w:rsidR="00535BD1" w:rsidRPr="00535BD1" w:rsidRDefault="00535BD1" w:rsidP="00BB5A59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</w:p>
          <w:p w14:paraId="1D80C06C" w14:textId="57798A4B" w:rsidR="00EC3C63" w:rsidRPr="00BB5A59" w:rsidRDefault="0035060E" w:rsidP="00BB5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C3C63" w:rsidRPr="00BB5A59">
              <w:rPr>
                <w:sz w:val="20"/>
                <w:szCs w:val="20"/>
              </w:rPr>
              <w:t>reliminary plan of care</w:t>
            </w:r>
            <w:r>
              <w:rPr>
                <w:sz w:val="20"/>
                <w:szCs w:val="20"/>
              </w:rPr>
              <w:t xml:space="preserve"> (POC)</w:t>
            </w:r>
            <w:r w:rsidR="00BC2B7D" w:rsidRPr="00535B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new SA request or updated POC </w:t>
            </w:r>
            <w:r w:rsidR="00BC2B7D" w:rsidRPr="00535BD1">
              <w:rPr>
                <w:sz w:val="20"/>
                <w:szCs w:val="20"/>
              </w:rPr>
              <w:t>attached</w:t>
            </w:r>
            <w:r>
              <w:rPr>
                <w:sz w:val="20"/>
                <w:szCs w:val="20"/>
              </w:rPr>
              <w:t xml:space="preserve"> for ongoing SA request</w:t>
            </w:r>
            <w:r w:rsidR="00BC2B7D" w:rsidRPr="00535BD1">
              <w:rPr>
                <w:sz w:val="20"/>
                <w:szCs w:val="20"/>
              </w:rPr>
              <w:t>?</w:t>
            </w:r>
          </w:p>
          <w:p w14:paraId="2B89842B" w14:textId="77777777" w:rsidR="00EC3C63" w:rsidRPr="00535BD1" w:rsidRDefault="00EC3C63" w:rsidP="00BB5A59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  <w:r w:rsidRPr="00BB5A59">
              <w:rPr>
                <w:rFonts w:ascii="Calibri"/>
                <w:spacing w:val="-1"/>
                <w:sz w:val="20"/>
                <w:szCs w:val="20"/>
              </w:rPr>
              <w:t xml:space="preserve">Yes </w:t>
            </w:r>
            <w:r w:rsidRPr="00535BD1">
              <w:rPr>
                <w:rFonts w:asci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5BD1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535BD1">
              <w:rPr>
                <w:rFonts w:ascii="Calibri"/>
                <w:sz w:val="20"/>
                <w:szCs w:val="20"/>
              </w:rPr>
            </w:r>
            <w:r w:rsidRPr="00535BD1">
              <w:rPr>
                <w:rFonts w:ascii="Calibri"/>
                <w:sz w:val="20"/>
                <w:szCs w:val="20"/>
              </w:rPr>
              <w:fldChar w:fldCharType="separate"/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sz w:val="20"/>
                <w:szCs w:val="20"/>
              </w:rPr>
              <w:fldChar w:fldCharType="end"/>
            </w:r>
            <w:r w:rsidRPr="00BB5A59">
              <w:rPr>
                <w:rFonts w:ascii="Calibri"/>
                <w:spacing w:val="-1"/>
                <w:sz w:val="20"/>
                <w:szCs w:val="20"/>
              </w:rPr>
              <w:t xml:space="preserve">    NO   </w:t>
            </w:r>
            <w:r w:rsidRPr="00535BD1">
              <w:rPr>
                <w:rFonts w:asci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5BD1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535BD1">
              <w:rPr>
                <w:rFonts w:ascii="Calibri"/>
                <w:sz w:val="20"/>
                <w:szCs w:val="20"/>
              </w:rPr>
            </w:r>
            <w:r w:rsidRPr="00535BD1">
              <w:rPr>
                <w:rFonts w:ascii="Calibri"/>
                <w:sz w:val="20"/>
                <w:szCs w:val="20"/>
              </w:rPr>
              <w:fldChar w:fldCharType="separate"/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sz w:val="20"/>
                <w:szCs w:val="20"/>
              </w:rPr>
              <w:fldChar w:fldCharType="end"/>
            </w:r>
          </w:p>
          <w:p w14:paraId="2393CEFC" w14:textId="5F3DF8C3" w:rsidR="00EC3C63" w:rsidRDefault="00EC3C63" w:rsidP="00E23A00">
            <w:pPr>
              <w:ind w:left="158"/>
            </w:pPr>
          </w:p>
        </w:tc>
      </w:tr>
    </w:tbl>
    <w:p w14:paraId="1BC635D1" w14:textId="4122D488" w:rsidR="00F73E54" w:rsidRDefault="002F142C" w:rsidP="006F4750">
      <w:pPr>
        <w:rPr>
          <w:rFonts w:ascii="Calibri"/>
          <w:spacing w:val="-1"/>
          <w:w w:val="95"/>
          <w:sz w:val="20"/>
        </w:rPr>
      </w:pPr>
      <w:r>
        <w:rPr>
          <w:rFonts w:ascii="Calibri"/>
          <w:spacing w:val="-1"/>
          <w:w w:val="95"/>
          <w:sz w:val="20"/>
        </w:rPr>
        <w:tab/>
      </w:r>
    </w:p>
    <w:p w14:paraId="2517B888" w14:textId="77777777" w:rsidR="00B82B71" w:rsidRPr="00405ADE" w:rsidRDefault="00B82B71" w:rsidP="006F4750">
      <w:pPr>
        <w:rPr>
          <w:rFonts w:ascii="Calibri"/>
          <w:spacing w:val="-1"/>
          <w:w w:val="95"/>
          <w:sz w:val="20"/>
        </w:rPr>
      </w:pPr>
    </w:p>
    <w:tbl>
      <w:tblPr>
        <w:tblpPr w:leftFromText="180" w:rightFromText="180" w:vertAnchor="text" w:horzAnchor="margin" w:tblpY="12"/>
        <w:tblW w:w="10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2166"/>
        <w:gridCol w:w="6750"/>
      </w:tblGrid>
      <w:tr w:rsidR="006F4750" w14:paraId="0828BB07" w14:textId="77777777" w:rsidTr="00405ADE">
        <w:trPr>
          <w:trHeight w:hRule="exact" w:val="1182"/>
        </w:trPr>
        <w:tc>
          <w:tcPr>
            <w:tcW w:w="10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  <w:vAlign w:val="center"/>
          </w:tcPr>
          <w:p w14:paraId="23235BD0" w14:textId="3D61AABD" w:rsidR="006F4750" w:rsidRPr="00405ADE" w:rsidRDefault="006F4750" w:rsidP="00405ADE">
            <w:pPr>
              <w:pStyle w:val="TableParagraph"/>
              <w:spacing w:before="36"/>
              <w:ind w:left="9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05ADE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MPAI-4 Scoring Criteria for Identifying Eligibility for BIS TCM</w:t>
            </w:r>
          </w:p>
          <w:p w14:paraId="1E860D5C" w14:textId="66DFDA44" w:rsidR="006F4750" w:rsidRPr="00405ADE" w:rsidRDefault="006F4750" w:rsidP="00405ADE">
            <w:pPr>
              <w:pStyle w:val="TableParagraph"/>
              <w:spacing w:before="36"/>
              <w:ind w:left="9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5ADE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The MPAI-4 (the Mayo Portland Adaptability Inventory) is used to identify severity level</w:t>
            </w:r>
          </w:p>
          <w:p w14:paraId="17BB5140" w14:textId="77777777" w:rsidR="006F4750" w:rsidRPr="00CF5E90" w:rsidRDefault="006F4750" w:rsidP="00405ADE">
            <w:pPr>
              <w:pStyle w:val="TableParagraph"/>
              <w:spacing w:before="36"/>
              <w:ind w:left="9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05ADE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of the member’s functional deficits as a result of their TBI</w:t>
            </w:r>
          </w:p>
        </w:tc>
      </w:tr>
      <w:tr w:rsidR="006F4750" w14:paraId="24FF8066" w14:textId="77777777" w:rsidTr="00BB5A59">
        <w:trPr>
          <w:trHeight w:hRule="exact" w:val="2601"/>
        </w:trPr>
        <w:tc>
          <w:tcPr>
            <w:tcW w:w="10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D9BA68E" w14:textId="5E7FE33E" w:rsidR="006F4750" w:rsidRPr="00FC28B5" w:rsidRDefault="006F4750" w:rsidP="00927D76">
            <w:pPr>
              <w:pStyle w:val="TableParagraph"/>
              <w:spacing w:before="39"/>
              <w:rPr>
                <w:bCs/>
                <w:sz w:val="20"/>
                <w:szCs w:val="20"/>
              </w:rPr>
            </w:pPr>
            <w:r w:rsidRPr="00FC28B5">
              <w:rPr>
                <w:rFonts w:ascii="Calibri"/>
                <w:bCs/>
                <w:spacing w:val="-1"/>
                <w:sz w:val="20"/>
                <w:szCs w:val="20"/>
              </w:rPr>
              <w:t xml:space="preserve">Enter MPAI-4 T-Score here: </w:t>
            </w:r>
            <w:r w:rsidR="00C42BA6" w:rsidRPr="00FC28B5">
              <w:rPr>
                <w:rFonts w:ascii="Calibri"/>
                <w:bCs/>
                <w:spacing w:val="-1"/>
                <w:sz w:val="20"/>
                <w:szCs w:val="20"/>
              </w:rPr>
              <w:t>___________</w:t>
            </w:r>
            <w:r w:rsidRPr="00FC28B5">
              <w:rPr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C28B5">
              <w:rPr>
                <w:bCs/>
                <w:sz w:val="20"/>
                <w:szCs w:val="20"/>
              </w:rPr>
              <w:instrText xml:space="preserve"> FORMTEXT </w:instrText>
            </w:r>
            <w:r w:rsidRPr="00FC28B5">
              <w:rPr>
                <w:bCs/>
                <w:sz w:val="20"/>
                <w:szCs w:val="20"/>
              </w:rPr>
            </w:r>
            <w:r w:rsidRPr="00FC28B5">
              <w:rPr>
                <w:bCs/>
                <w:sz w:val="20"/>
                <w:szCs w:val="20"/>
              </w:rPr>
              <w:fldChar w:fldCharType="separate"/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sz w:val="20"/>
                <w:szCs w:val="20"/>
              </w:rPr>
              <w:fldChar w:fldCharType="end"/>
            </w:r>
            <w:r w:rsidRPr="00FC28B5">
              <w:rPr>
                <w:bCs/>
                <w:sz w:val="20"/>
                <w:szCs w:val="20"/>
              </w:rPr>
              <w:t xml:space="preserve">. </w:t>
            </w:r>
          </w:p>
          <w:p w14:paraId="05EDEB29" w14:textId="4D4674E1" w:rsidR="006F4750" w:rsidRPr="00FC28B5" w:rsidRDefault="006F4750" w:rsidP="00927D76">
            <w:pPr>
              <w:pStyle w:val="TableParagraph"/>
              <w:spacing w:before="39"/>
              <w:rPr>
                <w:bCs/>
                <w:sz w:val="20"/>
                <w:szCs w:val="20"/>
              </w:rPr>
            </w:pPr>
            <w:r w:rsidRPr="00FC28B5">
              <w:rPr>
                <w:bCs/>
                <w:sz w:val="20"/>
                <w:szCs w:val="20"/>
              </w:rPr>
              <w:t xml:space="preserve">If the </w:t>
            </w:r>
            <w:r w:rsidR="003B2C56" w:rsidRPr="00FC28B5">
              <w:rPr>
                <w:bCs/>
                <w:sz w:val="20"/>
                <w:szCs w:val="20"/>
              </w:rPr>
              <w:t xml:space="preserve">MPAI-4 </w:t>
            </w:r>
            <w:r w:rsidRPr="00FC28B5">
              <w:rPr>
                <w:bCs/>
                <w:sz w:val="20"/>
                <w:szCs w:val="20"/>
              </w:rPr>
              <w:t xml:space="preserve">T-score is 60 or greater, then the member meets the </w:t>
            </w:r>
            <w:r w:rsidR="00CE0F62" w:rsidRPr="00FC28B5">
              <w:rPr>
                <w:bCs/>
                <w:sz w:val="20"/>
                <w:szCs w:val="20"/>
              </w:rPr>
              <w:t xml:space="preserve">functional </w:t>
            </w:r>
            <w:r w:rsidRPr="00FC28B5">
              <w:rPr>
                <w:bCs/>
                <w:sz w:val="20"/>
                <w:szCs w:val="20"/>
              </w:rPr>
              <w:t>eligibility criterion of having severe functional deficits as a result of their TBI.</w:t>
            </w:r>
          </w:p>
          <w:p w14:paraId="5DFA2415" w14:textId="668951EE" w:rsidR="006F4750" w:rsidRPr="00FC28B5" w:rsidRDefault="006F4750" w:rsidP="00927D76">
            <w:pPr>
              <w:pStyle w:val="TableParagraph"/>
              <w:spacing w:before="39"/>
              <w:rPr>
                <w:bCs/>
                <w:sz w:val="20"/>
                <w:szCs w:val="20"/>
              </w:rPr>
            </w:pPr>
            <w:r w:rsidRPr="00FC28B5">
              <w:rPr>
                <w:bCs/>
                <w:sz w:val="20"/>
                <w:szCs w:val="20"/>
              </w:rPr>
              <w:t>If the MPAI-4 T-score is less than 60, but equal to or greater than 50</w:t>
            </w:r>
            <w:r w:rsidR="00B12341" w:rsidRPr="00FC28B5">
              <w:rPr>
                <w:bCs/>
                <w:sz w:val="20"/>
                <w:szCs w:val="20"/>
              </w:rPr>
              <w:t xml:space="preserve"> (</w:t>
            </w:r>
            <w:r w:rsidRPr="00FC28B5">
              <w:rPr>
                <w:bCs/>
                <w:sz w:val="20"/>
                <w:szCs w:val="20"/>
              </w:rPr>
              <w:t>MPAI-4 T-score is in the range of 50 to 59</w:t>
            </w:r>
            <w:r w:rsidR="00B12341" w:rsidRPr="00FC28B5">
              <w:rPr>
                <w:bCs/>
                <w:sz w:val="20"/>
                <w:szCs w:val="20"/>
              </w:rPr>
              <w:t>)</w:t>
            </w:r>
            <w:r w:rsidR="003B2C56" w:rsidRPr="00FC28B5">
              <w:rPr>
                <w:bCs/>
                <w:sz w:val="20"/>
                <w:szCs w:val="20"/>
              </w:rPr>
              <w:t>;</w:t>
            </w:r>
            <w:r w:rsidRPr="00FC28B5">
              <w:rPr>
                <w:bCs/>
                <w:sz w:val="20"/>
                <w:szCs w:val="20"/>
              </w:rPr>
              <w:t xml:space="preserve"> then complete the table below </w:t>
            </w:r>
            <w:r w:rsidR="003B2C56" w:rsidRPr="00FC28B5">
              <w:rPr>
                <w:bCs/>
                <w:sz w:val="20"/>
                <w:szCs w:val="20"/>
              </w:rPr>
              <w:t xml:space="preserve">of additional item-specific scoring criteria </w:t>
            </w:r>
            <w:r w:rsidRPr="00FC28B5">
              <w:rPr>
                <w:bCs/>
                <w:sz w:val="20"/>
                <w:szCs w:val="20"/>
              </w:rPr>
              <w:t xml:space="preserve">to identify if the member meets the </w:t>
            </w:r>
            <w:r w:rsidR="00FF2174" w:rsidRPr="00FC28B5">
              <w:rPr>
                <w:bCs/>
                <w:sz w:val="20"/>
                <w:szCs w:val="20"/>
              </w:rPr>
              <w:t xml:space="preserve">functional </w:t>
            </w:r>
            <w:r w:rsidRPr="00FC28B5">
              <w:rPr>
                <w:bCs/>
                <w:sz w:val="20"/>
                <w:szCs w:val="20"/>
              </w:rPr>
              <w:t>eligibility criterion of</w:t>
            </w:r>
            <w:r w:rsidR="003B2C56" w:rsidRPr="00FC28B5">
              <w:rPr>
                <w:bCs/>
                <w:sz w:val="20"/>
                <w:szCs w:val="20"/>
              </w:rPr>
              <w:t xml:space="preserve"> having</w:t>
            </w:r>
            <w:r w:rsidRPr="00FC28B5">
              <w:rPr>
                <w:bCs/>
                <w:sz w:val="20"/>
                <w:szCs w:val="20"/>
              </w:rPr>
              <w:t xml:space="preserve"> severe functional deficits due to the TBI:</w:t>
            </w:r>
          </w:p>
          <w:p w14:paraId="1B5B9F6B" w14:textId="5152B55D" w:rsidR="006F4750" w:rsidRPr="00BE3FF4" w:rsidRDefault="006F4750" w:rsidP="00927D76">
            <w:pPr>
              <w:pStyle w:val="TableParagraph"/>
              <w:spacing w:before="39"/>
              <w:rPr>
                <w:rFonts w:ascii="Calibri"/>
                <w:b/>
                <w:spacing w:val="-1"/>
              </w:rPr>
            </w:pPr>
            <w:r w:rsidRPr="00FC28B5">
              <w:rPr>
                <w:bCs/>
                <w:sz w:val="20"/>
                <w:szCs w:val="20"/>
              </w:rPr>
              <w:t xml:space="preserve">The RESPONSE TO AT LEAST ONE </w:t>
            </w:r>
            <w:r w:rsidR="003B2C56" w:rsidRPr="00FC28B5">
              <w:rPr>
                <w:bCs/>
                <w:sz w:val="20"/>
                <w:szCs w:val="20"/>
              </w:rPr>
              <w:t xml:space="preserve">ITEM-SPECIFIC </w:t>
            </w:r>
            <w:r w:rsidRPr="00FC28B5">
              <w:rPr>
                <w:bCs/>
                <w:sz w:val="20"/>
                <w:szCs w:val="20"/>
              </w:rPr>
              <w:t xml:space="preserve">SCORING CRITERION, </w:t>
            </w:r>
            <w:r w:rsidR="003B2C56" w:rsidRPr="00FC28B5">
              <w:rPr>
                <w:bCs/>
                <w:sz w:val="20"/>
                <w:szCs w:val="20"/>
              </w:rPr>
              <w:t xml:space="preserve">among all of </w:t>
            </w:r>
            <w:r w:rsidRPr="00FC28B5">
              <w:rPr>
                <w:bCs/>
                <w:sz w:val="20"/>
                <w:szCs w:val="20"/>
              </w:rPr>
              <w:t xml:space="preserve">the below item-specific scoring criteria UNDER EITHER ONE OF THE </w:t>
            </w:r>
            <w:r w:rsidR="00423043" w:rsidRPr="00FC28B5">
              <w:rPr>
                <w:bCs/>
                <w:sz w:val="20"/>
                <w:szCs w:val="20"/>
              </w:rPr>
              <w:t>FOUR PARTS</w:t>
            </w:r>
            <w:r w:rsidRPr="00FC28B5">
              <w:rPr>
                <w:bCs/>
                <w:sz w:val="20"/>
                <w:szCs w:val="20"/>
              </w:rPr>
              <w:t xml:space="preserve">: </w:t>
            </w:r>
            <w:r w:rsidR="00423043" w:rsidRPr="00FC28B5">
              <w:rPr>
                <w:bCs/>
                <w:sz w:val="20"/>
                <w:szCs w:val="20"/>
              </w:rPr>
              <w:t xml:space="preserve">PART A: </w:t>
            </w:r>
            <w:r w:rsidRPr="00FC28B5">
              <w:rPr>
                <w:bCs/>
                <w:sz w:val="20"/>
                <w:szCs w:val="20"/>
              </w:rPr>
              <w:t>Ability</w:t>
            </w:r>
            <w:r w:rsidR="00423043" w:rsidRPr="00FC28B5">
              <w:rPr>
                <w:bCs/>
                <w:sz w:val="20"/>
                <w:szCs w:val="20"/>
              </w:rPr>
              <w:t xml:space="preserve"> Index</w:t>
            </w:r>
            <w:r w:rsidRPr="00FC28B5">
              <w:rPr>
                <w:bCs/>
                <w:sz w:val="20"/>
                <w:szCs w:val="20"/>
              </w:rPr>
              <w:t xml:space="preserve">, </w:t>
            </w:r>
            <w:r w:rsidR="00893358" w:rsidRPr="00FC28B5">
              <w:rPr>
                <w:bCs/>
                <w:sz w:val="20"/>
                <w:szCs w:val="20"/>
              </w:rPr>
              <w:t xml:space="preserve">PART B: </w:t>
            </w:r>
            <w:r w:rsidRPr="00FC28B5">
              <w:rPr>
                <w:bCs/>
                <w:sz w:val="20"/>
                <w:szCs w:val="20"/>
              </w:rPr>
              <w:t>Adjustment</w:t>
            </w:r>
            <w:r w:rsidR="00893358" w:rsidRPr="00FC28B5">
              <w:rPr>
                <w:bCs/>
                <w:sz w:val="20"/>
                <w:szCs w:val="20"/>
              </w:rPr>
              <w:t xml:space="preserve"> Index</w:t>
            </w:r>
            <w:r w:rsidRPr="00FC28B5">
              <w:rPr>
                <w:bCs/>
                <w:sz w:val="20"/>
                <w:szCs w:val="20"/>
              </w:rPr>
              <w:t xml:space="preserve">, </w:t>
            </w:r>
            <w:r w:rsidR="00893358" w:rsidRPr="00FC28B5">
              <w:rPr>
                <w:bCs/>
                <w:sz w:val="20"/>
                <w:szCs w:val="20"/>
              </w:rPr>
              <w:t xml:space="preserve">PART C: </w:t>
            </w:r>
            <w:r w:rsidRPr="00FC28B5">
              <w:rPr>
                <w:bCs/>
                <w:sz w:val="20"/>
                <w:szCs w:val="20"/>
              </w:rPr>
              <w:t>Participation</w:t>
            </w:r>
            <w:r w:rsidR="00893358" w:rsidRPr="00FC28B5">
              <w:rPr>
                <w:bCs/>
                <w:sz w:val="20"/>
                <w:szCs w:val="20"/>
              </w:rPr>
              <w:t xml:space="preserve"> Index</w:t>
            </w:r>
            <w:r w:rsidRPr="00FC28B5">
              <w:rPr>
                <w:bCs/>
                <w:sz w:val="20"/>
                <w:szCs w:val="20"/>
              </w:rPr>
              <w:t>,</w:t>
            </w:r>
            <w:r w:rsidR="00893358" w:rsidRPr="00FC28B5">
              <w:rPr>
                <w:bCs/>
                <w:sz w:val="20"/>
                <w:szCs w:val="20"/>
              </w:rPr>
              <w:t xml:space="preserve"> and </w:t>
            </w:r>
            <w:r w:rsidR="00C42D0D" w:rsidRPr="00FC28B5">
              <w:rPr>
                <w:bCs/>
                <w:sz w:val="20"/>
                <w:szCs w:val="20"/>
              </w:rPr>
              <w:t>PART D: Pre-existing and Associated Conditions</w:t>
            </w:r>
            <w:r w:rsidR="00583DF8" w:rsidRPr="00FC28B5">
              <w:rPr>
                <w:bCs/>
                <w:sz w:val="20"/>
                <w:szCs w:val="20"/>
              </w:rPr>
              <w:t>;</w:t>
            </w:r>
            <w:r w:rsidRPr="00FC28B5">
              <w:rPr>
                <w:bCs/>
                <w:sz w:val="20"/>
                <w:szCs w:val="20"/>
              </w:rPr>
              <w:t xml:space="preserve"> NEEDS TO BE A “YES” to meet the eligibility criterion of having severe functional deficits as a result of the TBI.</w:t>
            </w:r>
          </w:p>
        </w:tc>
      </w:tr>
      <w:tr w:rsidR="00C66628" w14:paraId="2FFF0E43" w14:textId="77777777" w:rsidTr="00405ADE">
        <w:trPr>
          <w:trHeight w:val="615"/>
        </w:trPr>
        <w:tc>
          <w:tcPr>
            <w:tcW w:w="42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03FA3E" w14:textId="77777777" w:rsidR="0006158B" w:rsidRPr="00405ADE" w:rsidRDefault="00C66628" w:rsidP="000F0F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lastRenderedPageBreak/>
              <w:t xml:space="preserve">If criterion met: </w:t>
            </w:r>
          </w:p>
          <w:p w14:paraId="57C4E3D5" w14:textId="569FBBDE" w:rsidR="00C66628" w:rsidRPr="00405ADE" w:rsidRDefault="00C66628" w:rsidP="000F0F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t>Check</w:t>
            </w:r>
            <w:r w:rsidR="007258C1" w:rsidRPr="00405ADE">
              <w:rPr>
                <w:b/>
                <w:bCs/>
                <w:sz w:val="20"/>
                <w:szCs w:val="20"/>
              </w:rPr>
              <w:t xml:space="preserve"> the box in the</w:t>
            </w:r>
            <w:r w:rsidRPr="00405ADE">
              <w:rPr>
                <w:b/>
                <w:bCs/>
                <w:sz w:val="20"/>
                <w:szCs w:val="20"/>
              </w:rPr>
              <w:t xml:space="preserve"> </w:t>
            </w:r>
            <w:r w:rsidR="007258C1" w:rsidRPr="00405ADE">
              <w:rPr>
                <w:b/>
                <w:bCs/>
                <w:sz w:val="20"/>
                <w:szCs w:val="20"/>
              </w:rPr>
              <w:t>“</w:t>
            </w:r>
            <w:r w:rsidRPr="00405ADE">
              <w:rPr>
                <w:b/>
                <w:bCs/>
                <w:sz w:val="20"/>
                <w:szCs w:val="20"/>
              </w:rPr>
              <w:t>YES</w:t>
            </w:r>
            <w:r w:rsidR="007258C1" w:rsidRPr="00405ADE">
              <w:rPr>
                <w:b/>
                <w:bCs/>
                <w:sz w:val="20"/>
                <w:szCs w:val="20"/>
              </w:rPr>
              <w:t xml:space="preserve">” </w:t>
            </w:r>
            <w:r w:rsidR="0006158B" w:rsidRPr="00405ADE">
              <w:rPr>
                <w:b/>
                <w:bCs/>
                <w:sz w:val="20"/>
                <w:szCs w:val="20"/>
              </w:rPr>
              <w:t>column.</w:t>
            </w:r>
          </w:p>
          <w:p w14:paraId="00C12A27" w14:textId="77777777" w:rsidR="0006158B" w:rsidRPr="00405ADE" w:rsidRDefault="00C66628" w:rsidP="000F0F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t xml:space="preserve">If </w:t>
            </w:r>
            <w:r w:rsidR="0006158B" w:rsidRPr="00405ADE">
              <w:rPr>
                <w:b/>
                <w:bCs/>
                <w:sz w:val="20"/>
                <w:szCs w:val="20"/>
              </w:rPr>
              <w:t>criterion not met:</w:t>
            </w:r>
          </w:p>
          <w:p w14:paraId="78ED9794" w14:textId="3A9D6B36" w:rsidR="00C66628" w:rsidRPr="00405ADE" w:rsidRDefault="0006158B" w:rsidP="000F0FF8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t>C</w:t>
            </w:r>
            <w:r w:rsidR="00C66628" w:rsidRPr="00405ADE">
              <w:rPr>
                <w:b/>
                <w:bCs/>
                <w:sz w:val="20"/>
                <w:szCs w:val="20"/>
              </w:rPr>
              <w:t xml:space="preserve">heck </w:t>
            </w:r>
            <w:r w:rsidR="007258C1" w:rsidRPr="00405ADE">
              <w:rPr>
                <w:b/>
                <w:bCs/>
                <w:sz w:val="20"/>
                <w:szCs w:val="20"/>
              </w:rPr>
              <w:t xml:space="preserve">the box in </w:t>
            </w:r>
            <w:r w:rsidRPr="00405ADE">
              <w:rPr>
                <w:b/>
                <w:bCs/>
                <w:sz w:val="20"/>
                <w:szCs w:val="20"/>
              </w:rPr>
              <w:t>the “</w:t>
            </w:r>
            <w:r w:rsidR="00C66628" w:rsidRPr="00405ADE">
              <w:rPr>
                <w:b/>
                <w:bCs/>
                <w:sz w:val="20"/>
                <w:szCs w:val="20"/>
              </w:rPr>
              <w:t>NO</w:t>
            </w:r>
            <w:r w:rsidRPr="00405ADE">
              <w:rPr>
                <w:b/>
                <w:bCs/>
                <w:sz w:val="20"/>
                <w:szCs w:val="20"/>
              </w:rPr>
              <w:t>” column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FBC58" w14:textId="77777777" w:rsidR="00C66628" w:rsidRPr="00405ADE" w:rsidRDefault="00C66628" w:rsidP="00927D76">
            <w:pPr>
              <w:pStyle w:val="Default"/>
              <w:ind w:left="9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DDCF064" w14:textId="14B9E4D5" w:rsidR="00C66628" w:rsidRPr="00405ADE" w:rsidRDefault="00C66628" w:rsidP="000F0FF8">
            <w:pPr>
              <w:pStyle w:val="Default"/>
              <w:ind w:left="90"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Item-Specific Scoring Criterion</w:t>
            </w:r>
          </w:p>
        </w:tc>
      </w:tr>
      <w:tr w:rsidR="0006158B" w14:paraId="59F7A60F" w14:textId="77777777" w:rsidTr="00BB5A59">
        <w:trPr>
          <w:trHeight w:val="525"/>
        </w:trPr>
        <w:tc>
          <w:tcPr>
            <w:tcW w:w="423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F0C51" w14:textId="77777777" w:rsidR="0006158B" w:rsidRPr="00405ADE" w:rsidRDefault="0006158B" w:rsidP="00B779F5">
            <w:pPr>
              <w:spacing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0B34D0" w14:textId="77777777" w:rsidR="00AE0EDA" w:rsidRPr="00405ADE" w:rsidRDefault="00AE0EDA" w:rsidP="00160D8D">
            <w:pPr>
              <w:pStyle w:val="Default"/>
              <w:ind w:left="90"/>
              <w:jc w:val="center"/>
              <w:rPr>
                <w:b/>
                <w:bCs/>
                <w:sz w:val="20"/>
                <w:szCs w:val="20"/>
              </w:rPr>
            </w:pPr>
          </w:p>
          <w:p w14:paraId="721670F3" w14:textId="54EA1434" w:rsidR="0006158B" w:rsidRPr="00405ADE" w:rsidRDefault="0006158B" w:rsidP="00160D8D">
            <w:pPr>
              <w:pStyle w:val="Default"/>
              <w:ind w:left="90"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t>ABILITY INDEX</w:t>
            </w:r>
          </w:p>
          <w:p w14:paraId="02783E38" w14:textId="38E78CA4" w:rsidR="00AE0EDA" w:rsidRPr="00405ADE" w:rsidRDefault="00AE0EDA" w:rsidP="00160D8D">
            <w:pPr>
              <w:pStyle w:val="Default"/>
              <w:ind w:left="9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390E" w14:paraId="4129593E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9E3CB" w14:textId="76FE71E5" w:rsidR="00D3390E" w:rsidRPr="008418CB" w:rsidRDefault="00D3390E" w:rsidP="00FC28B5">
            <w:pPr>
              <w:jc w:val="center"/>
              <w:rPr>
                <w:b/>
                <w:bCs/>
              </w:rPr>
            </w:pPr>
            <w:r w:rsidRPr="008418CB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4A223" w14:textId="2C7955FB" w:rsidR="00D3390E" w:rsidRPr="008418CB" w:rsidRDefault="00D3390E" w:rsidP="00FC28B5">
            <w:pPr>
              <w:contextualSpacing/>
              <w:jc w:val="center"/>
              <w:rPr>
                <w:b/>
                <w:bCs/>
              </w:rPr>
            </w:pPr>
            <w:r w:rsidRPr="008418CB">
              <w:rPr>
                <w:b/>
                <w:bCs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CE5D0" w14:textId="4094E162" w:rsidR="009C2C81" w:rsidRPr="005F0516" w:rsidRDefault="0006158B" w:rsidP="00C42BA6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516">
              <w:rPr>
                <w:b/>
                <w:bCs/>
                <w:sz w:val="20"/>
                <w:szCs w:val="20"/>
              </w:rPr>
              <w:t>Physical Abilities</w:t>
            </w:r>
          </w:p>
        </w:tc>
      </w:tr>
      <w:tr w:rsidR="006F4750" w14:paraId="3022BA80" w14:textId="77777777" w:rsidTr="00BB5A59">
        <w:trPr>
          <w:trHeight w:val="849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A10A7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DBD64" w14:textId="5521668A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7A6BB" w14:textId="10E11DBB" w:rsidR="006F4750" w:rsidRPr="005F0516" w:rsidRDefault="006F4750" w:rsidP="00927D7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A score of </w:t>
            </w:r>
            <w:r w:rsidRPr="005F051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 on Item </w:t>
            </w:r>
            <w:r w:rsidRPr="005F0516">
              <w:rPr>
                <w:rFonts w:cstheme="minorHAnsi"/>
                <w:sz w:val="20"/>
                <w:szCs w:val="20"/>
              </w:rPr>
              <w:t xml:space="preserve">1: Mobility </w:t>
            </w:r>
          </w:p>
          <w:p w14:paraId="0142A43D" w14:textId="77777777" w:rsidR="007471FF" w:rsidRPr="005F0516" w:rsidRDefault="006F4750" w:rsidP="007471FF">
            <w:pPr>
              <w:contextualSpacing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F0516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and </w:t>
            </w:r>
          </w:p>
          <w:p w14:paraId="53098AE8" w14:textId="2F77E48B" w:rsidR="007471FF" w:rsidRPr="005F0516" w:rsidRDefault="006F4750" w:rsidP="007471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F0516">
              <w:rPr>
                <w:rFonts w:cstheme="minorHAnsi"/>
                <w:sz w:val="20"/>
                <w:szCs w:val="20"/>
              </w:rPr>
              <w:t>A score of</w:t>
            </w:r>
            <w:r w:rsidR="005F0516" w:rsidRPr="005F0516">
              <w:rPr>
                <w:rFonts w:cstheme="minorHAnsi"/>
                <w:sz w:val="20"/>
                <w:szCs w:val="20"/>
              </w:rPr>
              <w:t xml:space="preserve"> </w:t>
            </w:r>
            <w:r w:rsidRPr="005F051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0516">
              <w:rPr>
                <w:rFonts w:cstheme="minorHAnsi"/>
                <w:sz w:val="20"/>
                <w:szCs w:val="20"/>
              </w:rPr>
              <w:t xml:space="preserve"> on Item 2: Use of Hands</w:t>
            </w:r>
          </w:p>
        </w:tc>
      </w:tr>
      <w:tr w:rsidR="006F4750" w14:paraId="124827EC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A0A2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44269" w14:textId="7D679166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4B500" w14:textId="3D5FA33C" w:rsidR="006F4750" w:rsidRPr="005F0516" w:rsidRDefault="006F4750" w:rsidP="00927D76">
            <w:pPr>
              <w:pStyle w:val="TableParagraph"/>
              <w:spacing w:before="17"/>
              <w:ind w:left="102"/>
              <w:rPr>
                <w:sz w:val="20"/>
                <w:szCs w:val="20"/>
              </w:rPr>
            </w:pPr>
            <w:r w:rsidRPr="005F0516">
              <w:rPr>
                <w:sz w:val="20"/>
                <w:szCs w:val="20"/>
              </w:rPr>
              <w:t xml:space="preserve">A score of </w:t>
            </w:r>
            <w:r w:rsidRPr="005F0516">
              <w:rPr>
                <w:b/>
                <w:bCs/>
                <w:sz w:val="20"/>
                <w:szCs w:val="20"/>
              </w:rPr>
              <w:t>4</w:t>
            </w:r>
            <w:r w:rsidRPr="005F0516">
              <w:rPr>
                <w:sz w:val="20"/>
                <w:szCs w:val="20"/>
              </w:rPr>
              <w:t xml:space="preserve"> on Item 3: Vision </w:t>
            </w:r>
          </w:p>
          <w:p w14:paraId="72408867" w14:textId="77777777" w:rsidR="006F4750" w:rsidRPr="005F0516" w:rsidRDefault="006F4750" w:rsidP="00927D76">
            <w:pPr>
              <w:pStyle w:val="TableParagraph"/>
              <w:spacing w:before="17"/>
              <w:ind w:left="102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F0516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and </w:t>
            </w:r>
          </w:p>
          <w:p w14:paraId="7E9E1993" w14:textId="3BC76A8A" w:rsidR="006F4750" w:rsidRPr="005F0516" w:rsidRDefault="006F4750" w:rsidP="005F0516">
            <w:pPr>
              <w:pStyle w:val="Default"/>
              <w:ind w:left="90"/>
              <w:rPr>
                <w:sz w:val="20"/>
                <w:szCs w:val="20"/>
              </w:rPr>
            </w:pPr>
            <w:r w:rsidRPr="005F0516">
              <w:rPr>
                <w:sz w:val="20"/>
                <w:szCs w:val="20"/>
              </w:rPr>
              <w:t xml:space="preserve">A score of </w:t>
            </w:r>
            <w:r w:rsidRPr="005F0516">
              <w:rPr>
                <w:b/>
                <w:bCs/>
                <w:sz w:val="20"/>
                <w:szCs w:val="20"/>
              </w:rPr>
              <w:t>4</w:t>
            </w:r>
            <w:r w:rsidRPr="005F0516">
              <w:rPr>
                <w:sz w:val="20"/>
                <w:szCs w:val="20"/>
              </w:rPr>
              <w:t xml:space="preserve"> on Item 4: Audition</w:t>
            </w:r>
          </w:p>
        </w:tc>
      </w:tr>
      <w:tr w:rsidR="006F4750" w14:paraId="299A3DE5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04499" w14:textId="77777777" w:rsidR="006F4750" w:rsidRDefault="006F4750" w:rsidP="00FC28B5">
            <w:pPr>
              <w:jc w:val="center"/>
            </w:pPr>
            <w:r w:rsidRPr="0084017D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4A6CE" w14:textId="1740F961" w:rsidR="006F4750" w:rsidRDefault="006F4750" w:rsidP="00FC28B5">
            <w:pPr>
              <w:contextualSpacing/>
              <w:jc w:val="center"/>
            </w:pPr>
            <w:r w:rsidRPr="0084017D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36F1B" w14:textId="5078A801" w:rsidR="00F97D28" w:rsidRPr="005F0516" w:rsidRDefault="006F4750" w:rsidP="00C42BA6">
            <w:pPr>
              <w:pStyle w:val="TableParagraph"/>
              <w:spacing w:before="17"/>
              <w:rPr>
                <w:b/>
                <w:bCs/>
                <w:sz w:val="20"/>
                <w:szCs w:val="20"/>
              </w:rPr>
            </w:pPr>
            <w:r w:rsidRPr="005F0516">
              <w:rPr>
                <w:b/>
                <w:bCs/>
                <w:sz w:val="20"/>
                <w:szCs w:val="20"/>
              </w:rPr>
              <w:t>Cognition</w:t>
            </w:r>
          </w:p>
        </w:tc>
      </w:tr>
      <w:tr w:rsidR="006F4750" w14:paraId="15869A24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540ED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1F50A" w14:textId="40E1E71F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23C0C" w14:textId="086BA015" w:rsidR="008418CB" w:rsidRPr="005F0516" w:rsidRDefault="006F4750" w:rsidP="005F0516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A score of </w:t>
            </w:r>
            <w:r w:rsidRPr="005F051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 on Item 8: Attention/Concentration</w:t>
            </w:r>
          </w:p>
        </w:tc>
      </w:tr>
      <w:tr w:rsidR="006F4750" w14:paraId="587930BC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407A2" w14:textId="77777777" w:rsidR="002A54BC" w:rsidRDefault="002A54BC" w:rsidP="00FC28B5">
            <w:pPr>
              <w:jc w:val="center"/>
            </w:pPr>
          </w:p>
          <w:p w14:paraId="67D41258" w14:textId="7F1B2001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4CF2D" w14:textId="356C74F7" w:rsidR="002A54BC" w:rsidRDefault="002A54BC" w:rsidP="00FC28B5">
            <w:pPr>
              <w:contextualSpacing/>
              <w:jc w:val="center"/>
            </w:pPr>
          </w:p>
          <w:p w14:paraId="4DD0ADCF" w14:textId="64A0DB90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8B0FE" w14:textId="5CABF9A1" w:rsidR="006F4750" w:rsidRPr="005F0516" w:rsidRDefault="006F4750" w:rsidP="00927D76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A score of </w:t>
            </w:r>
            <w:r w:rsidRPr="005F051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>on Item 9: Memory</w:t>
            </w:r>
          </w:p>
          <w:p w14:paraId="078C921B" w14:textId="77777777" w:rsidR="005F0516" w:rsidRDefault="006F4750" w:rsidP="005F0516">
            <w:pPr>
              <w:contextualSpacing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5F0516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and </w:t>
            </w:r>
          </w:p>
          <w:p w14:paraId="4EC78D01" w14:textId="36CDBAD3" w:rsidR="007743EF" w:rsidRPr="005F0516" w:rsidRDefault="006F4750" w:rsidP="005F0516">
            <w:pPr>
              <w:contextualSpacing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A score of </w:t>
            </w:r>
            <w:r w:rsidRPr="005F051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 on Item 10: Fund of Information</w:t>
            </w:r>
          </w:p>
        </w:tc>
      </w:tr>
      <w:tr w:rsidR="006F4750" w14:paraId="21FF0CDF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F802D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51D0E" w14:textId="1CD0065E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892B3" w14:textId="42B435F8" w:rsidR="006F4750" w:rsidRDefault="006F4750" w:rsidP="00927D76">
            <w:pPr>
              <w:contextualSpacing/>
              <w:rPr>
                <w:rFonts w:cstheme="minorHAnsi"/>
                <w:color w:val="000000" w:themeColor="text1"/>
              </w:rPr>
            </w:pPr>
            <w:r w:rsidRPr="001D0D4C">
              <w:rPr>
                <w:rFonts w:cstheme="minorHAnsi"/>
                <w:color w:val="000000" w:themeColor="text1"/>
              </w:rPr>
              <w:t xml:space="preserve">A score of </w:t>
            </w:r>
            <w:r w:rsidRPr="008C6B24">
              <w:rPr>
                <w:rFonts w:cstheme="minorHAnsi"/>
                <w:b/>
                <w:bCs/>
                <w:color w:val="000000" w:themeColor="text1"/>
              </w:rPr>
              <w:t xml:space="preserve">4 </w:t>
            </w:r>
            <w:r w:rsidRPr="001D0D4C">
              <w:rPr>
                <w:rFonts w:cstheme="minorHAnsi"/>
                <w:color w:val="000000" w:themeColor="text1"/>
              </w:rPr>
              <w:t>on Item 9</w:t>
            </w:r>
            <w:r>
              <w:rPr>
                <w:rFonts w:cstheme="minorHAnsi"/>
                <w:color w:val="000000" w:themeColor="text1"/>
              </w:rPr>
              <w:t>:</w:t>
            </w:r>
            <w:r w:rsidRPr="001D0D4C">
              <w:rPr>
                <w:rFonts w:cstheme="minorHAnsi"/>
                <w:color w:val="000000" w:themeColor="text1"/>
              </w:rPr>
              <w:t xml:space="preserve"> Memory</w:t>
            </w:r>
          </w:p>
          <w:p w14:paraId="54D0DD74" w14:textId="77777777" w:rsidR="006F4750" w:rsidRPr="00184A76" w:rsidRDefault="006F4750" w:rsidP="00927D76">
            <w:pPr>
              <w:contextualSpacing/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</w:pPr>
            <w:r w:rsidRPr="00184A76"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  <w:t xml:space="preserve">and </w:t>
            </w:r>
          </w:p>
          <w:p w14:paraId="6BCC91B7" w14:textId="0D850028" w:rsidR="007743EF" w:rsidRPr="00496DA8" w:rsidRDefault="006F4750" w:rsidP="00927D76">
            <w:pPr>
              <w:contextualSpacing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</w:t>
            </w:r>
            <w:r w:rsidRPr="001D0D4C">
              <w:rPr>
                <w:rFonts w:cstheme="minorHAnsi"/>
                <w:color w:val="000000" w:themeColor="text1"/>
              </w:rPr>
              <w:t xml:space="preserve"> score of </w:t>
            </w:r>
            <w:r w:rsidRPr="008C6B24">
              <w:rPr>
                <w:rFonts w:cstheme="minorHAnsi"/>
                <w:b/>
                <w:bCs/>
                <w:color w:val="000000" w:themeColor="text1"/>
              </w:rPr>
              <w:t xml:space="preserve">4 </w:t>
            </w:r>
            <w:r w:rsidRPr="001D0D4C">
              <w:rPr>
                <w:rFonts w:cstheme="minorHAnsi"/>
                <w:color w:val="000000" w:themeColor="text1"/>
              </w:rPr>
              <w:t xml:space="preserve">on </w:t>
            </w:r>
            <w:r>
              <w:rPr>
                <w:rFonts w:cstheme="minorHAnsi"/>
                <w:color w:val="000000" w:themeColor="text1"/>
              </w:rPr>
              <w:t xml:space="preserve">Item 11: </w:t>
            </w:r>
            <w:r w:rsidRPr="001D0D4C">
              <w:rPr>
                <w:rFonts w:cstheme="minorHAnsi"/>
                <w:color w:val="000000" w:themeColor="text1"/>
              </w:rPr>
              <w:t>Novel Problem-solving</w:t>
            </w:r>
          </w:p>
        </w:tc>
      </w:tr>
      <w:tr w:rsidR="006F4750" w14:paraId="0CDDD379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D965C" w14:textId="77777777" w:rsidR="006F4750" w:rsidRDefault="006F4750" w:rsidP="00FC28B5">
            <w:pPr>
              <w:jc w:val="center"/>
            </w:pPr>
            <w:r w:rsidRPr="0084017D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E2EF9" w14:textId="7391076E" w:rsidR="006F4750" w:rsidRDefault="006F4750" w:rsidP="00FC28B5">
            <w:pPr>
              <w:contextualSpacing/>
              <w:jc w:val="center"/>
            </w:pPr>
            <w:r w:rsidRPr="0084017D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CE158" w14:textId="225F1A50" w:rsidR="007743EF" w:rsidRPr="005F0516" w:rsidRDefault="006F4750" w:rsidP="005F051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ADJUSTMENT INDEX</w:t>
            </w:r>
          </w:p>
        </w:tc>
      </w:tr>
      <w:tr w:rsidR="006F4750" w14:paraId="1FE131D5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68F04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95FEC" w14:textId="1DD70B83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F140D" w14:textId="189DD93D" w:rsidR="006F4750" w:rsidRPr="00496DA8" w:rsidRDefault="006F4750" w:rsidP="00927D76">
            <w:pPr>
              <w:contextualSpacing/>
              <w:rPr>
                <w:rFonts w:cstheme="minorHAnsi"/>
                <w:color w:val="000000" w:themeColor="text1"/>
              </w:rPr>
            </w:pPr>
            <w:r w:rsidRPr="00435BE5">
              <w:rPr>
                <w:rFonts w:cstheme="minorHAnsi"/>
                <w:color w:val="000000" w:themeColor="text1"/>
              </w:rPr>
              <w:t xml:space="preserve">A score of </w:t>
            </w:r>
            <w:r w:rsidRPr="008C6B24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435BE5">
              <w:rPr>
                <w:rFonts w:cstheme="minorHAnsi"/>
                <w:color w:val="000000" w:themeColor="text1"/>
              </w:rPr>
              <w:t xml:space="preserve"> on Item 14. Depression</w:t>
            </w:r>
          </w:p>
        </w:tc>
      </w:tr>
      <w:tr w:rsidR="006F4750" w14:paraId="0C1E14C8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17C91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48563" w14:textId="5DE16081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24C19" w14:textId="6149C58A" w:rsidR="006F4750" w:rsidRPr="005F0516" w:rsidRDefault="005F0516" w:rsidP="00927D7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A </w:t>
            </w:r>
            <w:r w:rsidR="006F4750" w:rsidRPr="00435BE5">
              <w:rPr>
                <w:rFonts w:cstheme="minorHAnsi"/>
                <w:color w:val="000000" w:themeColor="text1"/>
              </w:rPr>
              <w:t xml:space="preserve">score of </w:t>
            </w:r>
            <w:r w:rsidR="006F4750" w:rsidRPr="007B7A42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="006F4750" w:rsidRPr="00435BE5">
              <w:rPr>
                <w:rFonts w:cstheme="minorHAnsi"/>
                <w:color w:val="000000" w:themeColor="text1"/>
              </w:rPr>
              <w:t xml:space="preserve"> on Item </w:t>
            </w:r>
            <w:r w:rsidR="006F4750" w:rsidRPr="00435BE5">
              <w:rPr>
                <w:rFonts w:cstheme="minorHAnsi"/>
              </w:rPr>
              <w:t>15. Irritability, anger, aggressio</w:t>
            </w:r>
            <w:r>
              <w:rPr>
                <w:rFonts w:cstheme="minorHAnsi"/>
              </w:rPr>
              <w:t>n</w:t>
            </w:r>
          </w:p>
        </w:tc>
      </w:tr>
      <w:tr w:rsidR="006F4750" w14:paraId="20E25AEC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FEAE2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2E313" w14:textId="2A400C62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D047F" w14:textId="50AFA414" w:rsidR="006F4750" w:rsidRPr="005F0516" w:rsidRDefault="006F4750" w:rsidP="00927D76">
            <w:pPr>
              <w:contextualSpacing/>
              <w:rPr>
                <w:rFonts w:cstheme="minorHAnsi"/>
              </w:rPr>
            </w:pPr>
            <w:r w:rsidRPr="000F5BE2">
              <w:rPr>
                <w:rFonts w:cstheme="minorHAnsi"/>
                <w:color w:val="000000" w:themeColor="text1"/>
              </w:rPr>
              <w:t xml:space="preserve">A score of </w:t>
            </w:r>
            <w:r w:rsidRPr="000F5BE2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0F5BE2">
              <w:rPr>
                <w:rFonts w:cstheme="minorHAnsi"/>
                <w:color w:val="000000" w:themeColor="text1"/>
              </w:rPr>
              <w:t xml:space="preserve"> on Item </w:t>
            </w:r>
            <w:r w:rsidRPr="000F5BE2">
              <w:rPr>
                <w:rFonts w:cstheme="minorHAnsi"/>
              </w:rPr>
              <w:t>20. Impaired self-awareness</w:t>
            </w:r>
          </w:p>
        </w:tc>
      </w:tr>
      <w:tr w:rsidR="006F4750" w14:paraId="6B6B9C27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6E0F5" w14:textId="4B6F4BB9" w:rsidR="006F4750" w:rsidRDefault="006F4750" w:rsidP="00FC28B5">
            <w:pPr>
              <w:jc w:val="center"/>
            </w:pPr>
            <w:r w:rsidRPr="0084017D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0ECF3" w14:textId="25C1EC83" w:rsidR="006F4750" w:rsidRPr="00F73E54" w:rsidRDefault="006F4750" w:rsidP="00FC28B5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4017D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EE6DE" w14:textId="3581351F" w:rsidR="00152FEE" w:rsidRPr="005F0516" w:rsidRDefault="006F4750" w:rsidP="005F051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PARTICIPATION INDEX</w:t>
            </w:r>
          </w:p>
        </w:tc>
      </w:tr>
      <w:tr w:rsidR="006F4750" w14:paraId="35977720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26547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417DA" w14:textId="7627C512" w:rsidR="006F4750" w:rsidRDefault="006F4750" w:rsidP="00FC28B5">
            <w:pPr>
              <w:contextualSpacing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B0550" w14:textId="0415BAE5" w:rsidR="006F4750" w:rsidRPr="00435BE5" w:rsidRDefault="006F4750" w:rsidP="00927D76">
            <w:pPr>
              <w:contextualSpacing/>
              <w:rPr>
                <w:rFonts w:cstheme="minorHAnsi"/>
                <w:color w:val="000000" w:themeColor="text1"/>
              </w:rPr>
            </w:pPr>
            <w:r w:rsidRPr="001B4603">
              <w:rPr>
                <w:rFonts w:cstheme="minorHAnsi"/>
                <w:color w:val="000000" w:themeColor="text1"/>
              </w:rPr>
              <w:t xml:space="preserve">A score of </w:t>
            </w:r>
            <w:r w:rsidRPr="001B4603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1B4603">
              <w:rPr>
                <w:rFonts w:cstheme="minorHAnsi"/>
                <w:color w:val="000000" w:themeColor="text1"/>
              </w:rPr>
              <w:t xml:space="preserve"> on Item 25: Self-care</w:t>
            </w:r>
          </w:p>
        </w:tc>
      </w:tr>
      <w:tr w:rsidR="009C2C81" w14:paraId="4C68138A" w14:textId="77777777" w:rsidTr="008432E8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6641F" w14:textId="328722F4" w:rsidR="009C2C81" w:rsidRDefault="009C2C81" w:rsidP="00FC28B5">
            <w:pPr>
              <w:jc w:val="center"/>
            </w:pPr>
            <w:r w:rsidRPr="0084017D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A3BE" w14:textId="2998628A" w:rsidR="009C2C81" w:rsidRDefault="009C2C81" w:rsidP="00FC28B5">
            <w:pPr>
              <w:contextualSpacing/>
              <w:jc w:val="center"/>
            </w:pPr>
            <w:r w:rsidRPr="0084017D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5AFD9" w14:textId="38DFB9BC" w:rsidR="00152FEE" w:rsidRPr="005F0516" w:rsidRDefault="00152FEE" w:rsidP="005F051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PRE-EXISTING and ASSOCIATED CONDITIONS</w:t>
            </w:r>
          </w:p>
        </w:tc>
      </w:tr>
      <w:tr w:rsidR="00EC2106" w14:paraId="25D090B5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FA1E3" w14:textId="3B28703F" w:rsidR="00EC2106" w:rsidRDefault="00EC2106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27441" w14:textId="6EC02997" w:rsidR="00EC2106" w:rsidRDefault="00EC2106" w:rsidP="00FC28B5">
            <w:pPr>
              <w:contextualSpacing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2C5F1" w14:textId="4263A74B" w:rsidR="00EC2106" w:rsidRDefault="00EC2106" w:rsidP="00EC2106">
            <w:pPr>
              <w:contextualSpacing/>
              <w:rPr>
                <w:rFonts w:cstheme="minorHAnsi"/>
                <w:color w:val="000000" w:themeColor="text1"/>
              </w:rPr>
            </w:pPr>
            <w:r w:rsidRPr="00583DF8">
              <w:rPr>
                <w:rFonts w:cstheme="minorHAnsi"/>
                <w:color w:val="000000" w:themeColor="text1"/>
                <w:u w:val="single"/>
              </w:rPr>
              <w:t>POST-INJURY</w:t>
            </w:r>
            <w:r w:rsidR="00583DF8" w:rsidRPr="00583DF8">
              <w:rPr>
                <w:rFonts w:cstheme="minorHAnsi"/>
                <w:color w:val="000000" w:themeColor="text1"/>
                <w:u w:val="single"/>
              </w:rPr>
              <w:t xml:space="preserve"> SCORE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 w:rsidRPr="00435BE5">
              <w:rPr>
                <w:rFonts w:cstheme="minorHAnsi"/>
                <w:color w:val="000000" w:themeColor="text1"/>
              </w:rPr>
              <w:t xml:space="preserve">A score of </w:t>
            </w:r>
            <w:r w:rsidRPr="00232076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435BE5">
              <w:rPr>
                <w:rFonts w:cstheme="minorHAnsi"/>
                <w:color w:val="000000" w:themeColor="text1"/>
              </w:rPr>
              <w:t xml:space="preserve"> on </w:t>
            </w:r>
            <w:r>
              <w:rPr>
                <w:rFonts w:cstheme="minorHAnsi"/>
                <w:color w:val="000000" w:themeColor="text1"/>
              </w:rPr>
              <w:t xml:space="preserve">Item 32: </w:t>
            </w:r>
            <w:r w:rsidRPr="00435BE5">
              <w:rPr>
                <w:rFonts w:cstheme="minorHAnsi"/>
                <w:color w:val="000000" w:themeColor="text1"/>
              </w:rPr>
              <w:t>Psychotic symptoms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14:paraId="7F405A0E" w14:textId="77777777" w:rsidR="00174715" w:rsidRDefault="00174715"/>
    <w:tbl>
      <w:tblPr>
        <w:tblW w:w="1098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9"/>
        <w:gridCol w:w="4231"/>
      </w:tblGrid>
      <w:tr w:rsidR="00303CA0" w14:paraId="11BF7CB6" w14:textId="77777777" w:rsidTr="008E73D6">
        <w:trPr>
          <w:trHeight w:hRule="exact" w:val="439"/>
        </w:trPr>
        <w:tc>
          <w:tcPr>
            <w:tcW w:w="10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 w:themeFill="accent1" w:themeFillTint="99"/>
          </w:tcPr>
          <w:p w14:paraId="2859A298" w14:textId="77777777" w:rsidR="00303CA0" w:rsidRDefault="00303CA0" w:rsidP="008E73D6">
            <w:pPr>
              <w:pStyle w:val="TableParagraph"/>
              <w:spacing w:before="56"/>
              <w:ind w:left="1"/>
              <w:jc w:val="center"/>
              <w:rPr>
                <w:rFonts w:ascii="Calibri" w:eastAsia="Calibri" w:hAnsi="Calibri" w:cs="Calibri"/>
              </w:rPr>
            </w:pPr>
            <w:r w:rsidRPr="00837EFC">
              <w:rPr>
                <w:rFonts w:ascii="Calibri"/>
                <w:b/>
                <w:color w:val="000000" w:themeColor="text1"/>
                <w:spacing w:val="-1"/>
              </w:rPr>
              <w:t>SIGNATURE</w:t>
            </w:r>
            <w:r>
              <w:rPr>
                <w:rFonts w:ascii="Calibri"/>
                <w:b/>
                <w:color w:val="000000" w:themeColor="text1"/>
                <w:spacing w:val="-1"/>
              </w:rPr>
              <w:t xml:space="preserve"> OF STAFF COMPLETING THE FORM</w:t>
            </w:r>
          </w:p>
        </w:tc>
      </w:tr>
      <w:tr w:rsidR="00303CA0" w14:paraId="3844583F" w14:textId="77777777" w:rsidTr="008E73D6">
        <w:trPr>
          <w:trHeight w:hRule="exact" w:val="518"/>
        </w:trPr>
        <w:tc>
          <w:tcPr>
            <w:tcW w:w="10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FFD46" w14:textId="77777777" w:rsidR="00303CA0" w:rsidRDefault="00303CA0" w:rsidP="008E73D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(print):</w:t>
            </w:r>
            <w:r w:rsidRPr="004B0832">
              <w:t xml:space="preserve"> </w:t>
            </w:r>
            <w:r w:rsidRPr="004B0832">
              <w:rPr>
                <w:rFonts w:ascii="Calibri"/>
                <w:b/>
                <w:spacing w:val="-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0832">
              <w:rPr>
                <w:rFonts w:ascii="Calibri"/>
                <w:b/>
                <w:spacing w:val="-1"/>
              </w:rPr>
              <w:instrText xml:space="preserve"> FORMTEXT </w:instrText>
            </w:r>
            <w:r w:rsidRPr="004B0832">
              <w:rPr>
                <w:rFonts w:ascii="Calibri"/>
                <w:b/>
                <w:spacing w:val="-1"/>
              </w:rPr>
            </w:r>
            <w:r w:rsidRPr="004B0832">
              <w:rPr>
                <w:rFonts w:ascii="Calibri"/>
                <w:b/>
                <w:spacing w:val="-1"/>
              </w:rPr>
              <w:fldChar w:fldCharType="separate"/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fldChar w:fldCharType="end"/>
            </w:r>
          </w:p>
        </w:tc>
      </w:tr>
      <w:tr w:rsidR="00303CA0" w14:paraId="04420FBA" w14:textId="77777777" w:rsidTr="008E73D6">
        <w:trPr>
          <w:trHeight w:hRule="exact" w:val="518"/>
        </w:trPr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3F6E" w14:textId="77777777" w:rsidR="00303CA0" w:rsidRDefault="00303CA0" w:rsidP="008E73D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Signature/Credential:</w:t>
            </w:r>
            <w:r w:rsidRPr="004B0832">
              <w:t xml:space="preserve"> </w:t>
            </w:r>
            <w:r w:rsidRPr="004B0832">
              <w:rPr>
                <w:rFonts w:ascii="Calibri"/>
                <w:b/>
                <w:spacing w:val="-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0832">
              <w:rPr>
                <w:rFonts w:ascii="Calibri"/>
                <w:b/>
                <w:spacing w:val="-1"/>
              </w:rPr>
              <w:instrText xml:space="preserve"> FORMTEXT </w:instrText>
            </w:r>
            <w:r w:rsidRPr="004B0832">
              <w:rPr>
                <w:rFonts w:ascii="Calibri"/>
                <w:b/>
                <w:spacing w:val="-1"/>
              </w:rPr>
            </w:r>
            <w:r w:rsidRPr="004B0832">
              <w:rPr>
                <w:rFonts w:ascii="Calibri"/>
                <w:b/>
                <w:spacing w:val="-1"/>
              </w:rPr>
              <w:fldChar w:fldCharType="separate"/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fldChar w:fldCharType="end"/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030F0" w14:textId="77777777" w:rsidR="00303CA0" w:rsidRDefault="00303CA0" w:rsidP="008E73D6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Date:</w:t>
            </w:r>
            <w:r w:rsidRPr="004B0832">
              <w:t xml:space="preserve"> </w:t>
            </w:r>
            <w:r w:rsidRPr="004B0832">
              <w:rPr>
                <w:rFonts w:ascii="Calibri"/>
                <w:b/>
                <w:spacing w:val="-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0832">
              <w:rPr>
                <w:rFonts w:ascii="Calibri"/>
                <w:b/>
                <w:spacing w:val="-1"/>
              </w:rPr>
              <w:instrText xml:space="preserve"> FORMTEXT </w:instrText>
            </w:r>
            <w:r w:rsidRPr="004B0832">
              <w:rPr>
                <w:rFonts w:ascii="Calibri"/>
                <w:b/>
                <w:spacing w:val="-1"/>
              </w:rPr>
            </w:r>
            <w:r w:rsidRPr="004B0832">
              <w:rPr>
                <w:rFonts w:ascii="Calibri"/>
                <w:b/>
                <w:spacing w:val="-1"/>
              </w:rPr>
              <w:fldChar w:fldCharType="separate"/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fldChar w:fldCharType="end"/>
            </w:r>
          </w:p>
        </w:tc>
      </w:tr>
    </w:tbl>
    <w:p w14:paraId="272DEF3B" w14:textId="07A7858B" w:rsidR="00CE5CDF" w:rsidRDefault="00CE5CDF" w:rsidP="00FB2C74"/>
    <w:sectPr w:rsidR="00CE5CDF" w:rsidSect="001E591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E82B" w14:textId="77777777" w:rsidR="00532CDF" w:rsidRDefault="00532CDF" w:rsidP="00E92F76">
      <w:pPr>
        <w:spacing w:after="0" w:line="240" w:lineRule="auto"/>
      </w:pPr>
      <w:r>
        <w:separator/>
      </w:r>
    </w:p>
  </w:endnote>
  <w:endnote w:type="continuationSeparator" w:id="0">
    <w:p w14:paraId="263C9BCA" w14:textId="77777777" w:rsidR="00532CDF" w:rsidRDefault="00532CDF" w:rsidP="00E9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6091" w14:textId="1A0BED9D" w:rsidR="00E92F76" w:rsidRPr="004C54A9" w:rsidRDefault="00B95702" w:rsidP="00E92F76">
    <w:pPr>
      <w:pStyle w:val="Footer"/>
      <w:ind w:right="-900"/>
      <w:rPr>
        <w:rFonts w:asciiTheme="majorHAnsi" w:hAnsiTheme="majorHAnsi" w:cs="Times New Roman"/>
        <w:sz w:val="18"/>
        <w:szCs w:val="18"/>
      </w:rPr>
    </w:pPr>
    <w:r w:rsidRPr="00562E5E"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F8D688" wp14:editId="68E7DAB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422289" w14:textId="77777777" w:rsidR="00E92F76" w:rsidRPr="00B05D6E" w:rsidRDefault="00E92F76" w:rsidP="00E92F76">
                          <w:pPr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8D6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56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" o:allowincell="f" filled="f" stroked="f" strokeweight=".5pt">
              <v:textbox inset="20pt,0,,0">
                <w:txbxContent>
                  <w:p w14:paraId="5F422289" w14:textId="77777777" w:rsidR="00E92F76" w:rsidRPr="00B05D6E" w:rsidRDefault="00E92F76" w:rsidP="00E92F76">
                    <w:pPr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152F">
      <w:rPr>
        <w:bCs/>
        <w:noProof/>
      </w:rPr>
      <w:t>Fee For Service 1/10/24</w:t>
    </w:r>
    <w:r w:rsidR="00E92F76" w:rsidRPr="004C54A9">
      <w:rPr>
        <w:rFonts w:asciiTheme="majorHAnsi" w:hAnsiTheme="majorHAnsi" w:cs="Times New Roman"/>
        <w:b/>
        <w:sz w:val="18"/>
        <w:szCs w:val="18"/>
      </w:rPr>
      <w:t xml:space="preserve">     </w:t>
    </w:r>
    <w:r w:rsidR="00E92F76">
      <w:rPr>
        <w:rFonts w:asciiTheme="majorHAnsi" w:hAnsiTheme="majorHAnsi" w:cs="Times New Roman"/>
        <w:b/>
        <w:sz w:val="18"/>
        <w:szCs w:val="18"/>
      </w:rPr>
      <w:t xml:space="preserve">                                         </w:t>
    </w:r>
    <w:r w:rsidR="00561A84">
      <w:rPr>
        <w:rFonts w:asciiTheme="majorHAnsi" w:hAnsiTheme="majorHAnsi" w:cs="Times New Roman"/>
        <w:b/>
        <w:sz w:val="18"/>
        <w:szCs w:val="18"/>
      </w:rPr>
      <w:t>BIS TCM</w:t>
    </w:r>
    <w:r w:rsidR="00E92F76" w:rsidRPr="004C54A9">
      <w:rPr>
        <w:rFonts w:asciiTheme="majorHAnsi" w:hAnsiTheme="majorHAnsi" w:cs="Times New Roman"/>
        <w:b/>
        <w:sz w:val="18"/>
        <w:szCs w:val="18"/>
      </w:rPr>
      <w:t xml:space="preserve"> Service Authorization Request Form        </w:t>
    </w:r>
    <w:r w:rsidR="00E92F76">
      <w:rPr>
        <w:rFonts w:asciiTheme="majorHAnsi" w:hAnsiTheme="majorHAnsi" w:cs="Times New Roman"/>
        <w:b/>
        <w:sz w:val="18"/>
        <w:szCs w:val="18"/>
      </w:rPr>
      <w:t xml:space="preserve">                           </w:t>
    </w:r>
    <w:r w:rsidR="00E92F76" w:rsidRPr="004C54A9">
      <w:rPr>
        <w:rFonts w:asciiTheme="majorHAnsi" w:hAnsiTheme="majorHAnsi" w:cs="Times New Roman"/>
        <w:b/>
        <w:sz w:val="18"/>
        <w:szCs w:val="18"/>
      </w:rPr>
      <w:t xml:space="preserve">                             </w:t>
    </w:r>
    <w:r w:rsidR="00E92F76" w:rsidRPr="004C54A9">
      <w:rPr>
        <w:rFonts w:asciiTheme="majorHAnsi" w:hAnsiTheme="majorHAnsi" w:cs="Times New Roman"/>
        <w:sz w:val="18"/>
        <w:szCs w:val="18"/>
      </w:rPr>
      <w:t xml:space="preserve">            Page </w: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begin"/>
    </w:r>
    <w:r w:rsidR="00E92F76" w:rsidRPr="004C54A9">
      <w:rPr>
        <w:rFonts w:asciiTheme="majorHAnsi" w:hAnsiTheme="majorHAnsi" w:cs="Times New Roman"/>
        <w:b/>
        <w:sz w:val="18"/>
        <w:szCs w:val="18"/>
      </w:rPr>
      <w:instrText xml:space="preserve"> PAGE  \* Arabic  \* MERGEFORMAT </w:instrTex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separate"/>
    </w:r>
    <w:r w:rsidR="00E92F76">
      <w:rPr>
        <w:rFonts w:asciiTheme="majorHAnsi" w:hAnsiTheme="majorHAnsi" w:cs="Times New Roman"/>
        <w:b/>
        <w:sz w:val="18"/>
        <w:szCs w:val="18"/>
      </w:rPr>
      <w:t>5</w: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end"/>
    </w:r>
    <w:r w:rsidR="00E92F76" w:rsidRPr="004C54A9">
      <w:rPr>
        <w:rFonts w:asciiTheme="majorHAnsi" w:hAnsiTheme="majorHAnsi" w:cs="Times New Roman"/>
        <w:sz w:val="18"/>
        <w:szCs w:val="18"/>
      </w:rPr>
      <w:t xml:space="preserve"> of </w: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begin"/>
    </w:r>
    <w:r w:rsidR="00E92F76" w:rsidRPr="004C54A9">
      <w:rPr>
        <w:rFonts w:asciiTheme="majorHAnsi" w:hAnsiTheme="majorHAnsi" w:cs="Times New Roman"/>
        <w:b/>
        <w:sz w:val="18"/>
        <w:szCs w:val="18"/>
      </w:rPr>
      <w:instrText xml:space="preserve"> NUMPAGES  \* Arabic  \* MERGEFORMAT </w:instrTex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separate"/>
    </w:r>
    <w:r w:rsidR="00E92F76">
      <w:rPr>
        <w:rFonts w:asciiTheme="majorHAnsi" w:hAnsiTheme="majorHAnsi" w:cs="Times New Roman"/>
        <w:b/>
        <w:sz w:val="18"/>
        <w:szCs w:val="18"/>
      </w:rPr>
      <w:t>6</w: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end"/>
    </w:r>
  </w:p>
  <w:p w14:paraId="2B42FBDA" w14:textId="6389803C" w:rsidR="00E92F76" w:rsidRPr="00E92F76" w:rsidRDefault="00E92F76" w:rsidP="00E92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EB15" w14:textId="77777777" w:rsidR="00532CDF" w:rsidRDefault="00532CDF" w:rsidP="00E92F76">
      <w:pPr>
        <w:spacing w:after="0" w:line="240" w:lineRule="auto"/>
      </w:pPr>
      <w:r>
        <w:separator/>
      </w:r>
    </w:p>
  </w:footnote>
  <w:footnote w:type="continuationSeparator" w:id="0">
    <w:p w14:paraId="5AFB24FB" w14:textId="77777777" w:rsidR="00532CDF" w:rsidRDefault="00532CDF" w:rsidP="00E9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AB01" w14:textId="4100D6F6" w:rsidR="00BA01AC" w:rsidRDefault="0058165E" w:rsidP="0058165E">
    <w:pPr>
      <w:pStyle w:val="Header"/>
      <w:jc w:val="center"/>
    </w:pPr>
    <w:r>
      <w:rPr>
        <w:noProof/>
      </w:rPr>
      <w:drawing>
        <wp:inline distT="0" distB="0" distL="0" distR="0" wp14:anchorId="1CB63747" wp14:editId="5EC1E6BE">
          <wp:extent cx="461158" cy="251460"/>
          <wp:effectExtent l="0" t="0" r="0" b="0"/>
          <wp:docPr id="4" name="Picture 4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99" cy="25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E2139CF" w14:textId="5C45A93F" w:rsidR="0058165E" w:rsidRDefault="00BA01AC" w:rsidP="0058165E">
    <w:pPr>
      <w:pStyle w:val="Header"/>
      <w:jc w:val="center"/>
      <w:rPr>
        <w:color w:val="1F3864" w:themeColor="accent1" w:themeShade="80"/>
      </w:rPr>
    </w:pPr>
    <w:r w:rsidRPr="002C7B16">
      <w:rPr>
        <w:color w:val="1F3864" w:themeColor="accent1" w:themeShade="80"/>
      </w:rPr>
      <w:t>Brain Injury Services Targeted Case Management</w:t>
    </w:r>
  </w:p>
  <w:p w14:paraId="1DEAE5A9" w14:textId="77777777" w:rsidR="001B6422" w:rsidRPr="002C7B16" w:rsidRDefault="001B6422" w:rsidP="0058165E">
    <w:pPr>
      <w:pStyle w:val="Header"/>
      <w:jc w:val="center"/>
      <w:rPr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1EE"/>
    <w:multiLevelType w:val="hybridMultilevel"/>
    <w:tmpl w:val="F8A6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6F31"/>
    <w:multiLevelType w:val="hybridMultilevel"/>
    <w:tmpl w:val="EBBA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ECD"/>
    <w:multiLevelType w:val="hybridMultilevel"/>
    <w:tmpl w:val="8CA63D0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10927"/>
    <w:multiLevelType w:val="hybridMultilevel"/>
    <w:tmpl w:val="8CA63D0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7F9C"/>
    <w:multiLevelType w:val="hybridMultilevel"/>
    <w:tmpl w:val="05E8D8C8"/>
    <w:lvl w:ilvl="0" w:tplc="FFFFFFF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70C0"/>
    <w:multiLevelType w:val="hybridMultilevel"/>
    <w:tmpl w:val="77822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27593"/>
    <w:multiLevelType w:val="hybridMultilevel"/>
    <w:tmpl w:val="F0E6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670DD"/>
    <w:multiLevelType w:val="hybridMultilevel"/>
    <w:tmpl w:val="398C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3C69"/>
    <w:multiLevelType w:val="hybridMultilevel"/>
    <w:tmpl w:val="EBBAE5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8097F"/>
    <w:multiLevelType w:val="hybridMultilevel"/>
    <w:tmpl w:val="49BE678E"/>
    <w:lvl w:ilvl="0" w:tplc="CE6822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F710B5F"/>
    <w:multiLevelType w:val="hybridMultilevel"/>
    <w:tmpl w:val="05E8D8C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0459C"/>
    <w:multiLevelType w:val="hybridMultilevel"/>
    <w:tmpl w:val="4F62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27304">
    <w:abstractNumId w:val="7"/>
  </w:num>
  <w:num w:numId="2" w16cid:durableId="572278522">
    <w:abstractNumId w:val="0"/>
  </w:num>
  <w:num w:numId="3" w16cid:durableId="766654752">
    <w:abstractNumId w:val="11"/>
  </w:num>
  <w:num w:numId="4" w16cid:durableId="784886056">
    <w:abstractNumId w:val="9"/>
  </w:num>
  <w:num w:numId="5" w16cid:durableId="1819570046">
    <w:abstractNumId w:val="1"/>
  </w:num>
  <w:num w:numId="6" w16cid:durableId="1243301141">
    <w:abstractNumId w:val="8"/>
  </w:num>
  <w:num w:numId="7" w16cid:durableId="1576889354">
    <w:abstractNumId w:val="6"/>
  </w:num>
  <w:num w:numId="8" w16cid:durableId="351956648">
    <w:abstractNumId w:val="2"/>
  </w:num>
  <w:num w:numId="9" w16cid:durableId="1210460986">
    <w:abstractNumId w:val="3"/>
  </w:num>
  <w:num w:numId="10" w16cid:durableId="159471509">
    <w:abstractNumId w:val="10"/>
  </w:num>
  <w:num w:numId="11" w16cid:durableId="1606032532">
    <w:abstractNumId w:val="4"/>
  </w:num>
  <w:num w:numId="12" w16cid:durableId="1988124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F8"/>
    <w:rsid w:val="00010C85"/>
    <w:rsid w:val="00020DC6"/>
    <w:rsid w:val="00024109"/>
    <w:rsid w:val="000279BD"/>
    <w:rsid w:val="00033392"/>
    <w:rsid w:val="00034EB5"/>
    <w:rsid w:val="00043EE8"/>
    <w:rsid w:val="00052053"/>
    <w:rsid w:val="00053C0F"/>
    <w:rsid w:val="00061398"/>
    <w:rsid w:val="0006158B"/>
    <w:rsid w:val="00064BCD"/>
    <w:rsid w:val="0007152F"/>
    <w:rsid w:val="00073827"/>
    <w:rsid w:val="0007478C"/>
    <w:rsid w:val="000875A6"/>
    <w:rsid w:val="000B1B12"/>
    <w:rsid w:val="000B38F4"/>
    <w:rsid w:val="000D3546"/>
    <w:rsid w:val="000D7104"/>
    <w:rsid w:val="000E71DA"/>
    <w:rsid w:val="000F0FF8"/>
    <w:rsid w:val="000F18C4"/>
    <w:rsid w:val="000F5BE2"/>
    <w:rsid w:val="00105A7B"/>
    <w:rsid w:val="00111689"/>
    <w:rsid w:val="00134F3E"/>
    <w:rsid w:val="00140DDF"/>
    <w:rsid w:val="00152EB6"/>
    <w:rsid w:val="00152FEE"/>
    <w:rsid w:val="00160D8D"/>
    <w:rsid w:val="0016442F"/>
    <w:rsid w:val="00164D4F"/>
    <w:rsid w:val="00167860"/>
    <w:rsid w:val="00174715"/>
    <w:rsid w:val="0017749C"/>
    <w:rsid w:val="00184A76"/>
    <w:rsid w:val="00196615"/>
    <w:rsid w:val="001A5EEB"/>
    <w:rsid w:val="001A7BA3"/>
    <w:rsid w:val="001B4603"/>
    <w:rsid w:val="001B6422"/>
    <w:rsid w:val="001D0D4C"/>
    <w:rsid w:val="001E5914"/>
    <w:rsid w:val="001E746A"/>
    <w:rsid w:val="001F1967"/>
    <w:rsid w:val="001F3CCA"/>
    <w:rsid w:val="002034A0"/>
    <w:rsid w:val="0020613B"/>
    <w:rsid w:val="00211025"/>
    <w:rsid w:val="00232076"/>
    <w:rsid w:val="00233051"/>
    <w:rsid w:val="002354B2"/>
    <w:rsid w:val="00240FB0"/>
    <w:rsid w:val="0024699E"/>
    <w:rsid w:val="002753BD"/>
    <w:rsid w:val="002761A7"/>
    <w:rsid w:val="002767CF"/>
    <w:rsid w:val="002A3A15"/>
    <w:rsid w:val="002A3EF9"/>
    <w:rsid w:val="002A47C7"/>
    <w:rsid w:val="002A54BC"/>
    <w:rsid w:val="002B066F"/>
    <w:rsid w:val="002B2F04"/>
    <w:rsid w:val="002B41BD"/>
    <w:rsid w:val="002B6A3D"/>
    <w:rsid w:val="002C3A5D"/>
    <w:rsid w:val="002C3F34"/>
    <w:rsid w:val="002C6C45"/>
    <w:rsid w:val="002C7B16"/>
    <w:rsid w:val="002D120E"/>
    <w:rsid w:val="002D2EF7"/>
    <w:rsid w:val="002D3802"/>
    <w:rsid w:val="002D456E"/>
    <w:rsid w:val="002E1345"/>
    <w:rsid w:val="002E4119"/>
    <w:rsid w:val="002F142C"/>
    <w:rsid w:val="002F36C3"/>
    <w:rsid w:val="002F6FEB"/>
    <w:rsid w:val="00302A4B"/>
    <w:rsid w:val="00303CA0"/>
    <w:rsid w:val="00304087"/>
    <w:rsid w:val="0031291F"/>
    <w:rsid w:val="003138CA"/>
    <w:rsid w:val="00313BB5"/>
    <w:rsid w:val="00327D97"/>
    <w:rsid w:val="0033600A"/>
    <w:rsid w:val="003362F8"/>
    <w:rsid w:val="0033669F"/>
    <w:rsid w:val="00343C21"/>
    <w:rsid w:val="00344E31"/>
    <w:rsid w:val="0035060E"/>
    <w:rsid w:val="00360C31"/>
    <w:rsid w:val="00365EF0"/>
    <w:rsid w:val="00371CC2"/>
    <w:rsid w:val="00374371"/>
    <w:rsid w:val="00381749"/>
    <w:rsid w:val="003854CD"/>
    <w:rsid w:val="00390F7D"/>
    <w:rsid w:val="003A2953"/>
    <w:rsid w:val="003A5D4D"/>
    <w:rsid w:val="003B2C56"/>
    <w:rsid w:val="003C2E55"/>
    <w:rsid w:val="003C3067"/>
    <w:rsid w:val="003D47DE"/>
    <w:rsid w:val="003E03E8"/>
    <w:rsid w:val="003E31FB"/>
    <w:rsid w:val="003E4452"/>
    <w:rsid w:val="003F1677"/>
    <w:rsid w:val="003F259C"/>
    <w:rsid w:val="003F5FF5"/>
    <w:rsid w:val="003F62AA"/>
    <w:rsid w:val="00405ADE"/>
    <w:rsid w:val="00423043"/>
    <w:rsid w:val="00434DE4"/>
    <w:rsid w:val="00436914"/>
    <w:rsid w:val="00441AB5"/>
    <w:rsid w:val="00442D5F"/>
    <w:rsid w:val="00454435"/>
    <w:rsid w:val="00456144"/>
    <w:rsid w:val="0046026F"/>
    <w:rsid w:val="00467BD5"/>
    <w:rsid w:val="00484DD8"/>
    <w:rsid w:val="00487F03"/>
    <w:rsid w:val="0049107E"/>
    <w:rsid w:val="00496DA8"/>
    <w:rsid w:val="004A78BC"/>
    <w:rsid w:val="004B598A"/>
    <w:rsid w:val="004D63EB"/>
    <w:rsid w:val="004F59DF"/>
    <w:rsid w:val="005140B3"/>
    <w:rsid w:val="005167A3"/>
    <w:rsid w:val="00525A64"/>
    <w:rsid w:val="00532CDF"/>
    <w:rsid w:val="00535BD1"/>
    <w:rsid w:val="00540EF2"/>
    <w:rsid w:val="00541D66"/>
    <w:rsid w:val="00547BAE"/>
    <w:rsid w:val="00552FD0"/>
    <w:rsid w:val="00555F06"/>
    <w:rsid w:val="00556252"/>
    <w:rsid w:val="00561A84"/>
    <w:rsid w:val="00562E5E"/>
    <w:rsid w:val="00572C73"/>
    <w:rsid w:val="0058165E"/>
    <w:rsid w:val="00583B63"/>
    <w:rsid w:val="00583DF8"/>
    <w:rsid w:val="00586B97"/>
    <w:rsid w:val="00593308"/>
    <w:rsid w:val="0059577A"/>
    <w:rsid w:val="005A1BAE"/>
    <w:rsid w:val="005A35BE"/>
    <w:rsid w:val="005B08F0"/>
    <w:rsid w:val="005C0891"/>
    <w:rsid w:val="005E2CEC"/>
    <w:rsid w:val="005E633A"/>
    <w:rsid w:val="005F0516"/>
    <w:rsid w:val="0060621D"/>
    <w:rsid w:val="0061473E"/>
    <w:rsid w:val="006176D7"/>
    <w:rsid w:val="00633EA5"/>
    <w:rsid w:val="006547EC"/>
    <w:rsid w:val="0066226B"/>
    <w:rsid w:val="00662D56"/>
    <w:rsid w:val="0066347D"/>
    <w:rsid w:val="00666877"/>
    <w:rsid w:val="00687213"/>
    <w:rsid w:val="006959A2"/>
    <w:rsid w:val="006A386D"/>
    <w:rsid w:val="006D3129"/>
    <w:rsid w:val="006D64FF"/>
    <w:rsid w:val="006D6E4B"/>
    <w:rsid w:val="006E791A"/>
    <w:rsid w:val="006F013F"/>
    <w:rsid w:val="006F4750"/>
    <w:rsid w:val="006F4E91"/>
    <w:rsid w:val="006F76BE"/>
    <w:rsid w:val="00720A82"/>
    <w:rsid w:val="00721A0C"/>
    <w:rsid w:val="007258C1"/>
    <w:rsid w:val="0073142A"/>
    <w:rsid w:val="00744E2C"/>
    <w:rsid w:val="007471FF"/>
    <w:rsid w:val="007743EF"/>
    <w:rsid w:val="00774D21"/>
    <w:rsid w:val="00776BC7"/>
    <w:rsid w:val="00791FC8"/>
    <w:rsid w:val="007947CE"/>
    <w:rsid w:val="007A2C10"/>
    <w:rsid w:val="007B1F56"/>
    <w:rsid w:val="007B42C1"/>
    <w:rsid w:val="007B7810"/>
    <w:rsid w:val="007B7A42"/>
    <w:rsid w:val="007C07E8"/>
    <w:rsid w:val="007D1BD3"/>
    <w:rsid w:val="007E1083"/>
    <w:rsid w:val="007E2ADD"/>
    <w:rsid w:val="007F01FB"/>
    <w:rsid w:val="00812268"/>
    <w:rsid w:val="00812A6E"/>
    <w:rsid w:val="00827597"/>
    <w:rsid w:val="0083529F"/>
    <w:rsid w:val="0084017D"/>
    <w:rsid w:val="008418CB"/>
    <w:rsid w:val="00846F88"/>
    <w:rsid w:val="0087589A"/>
    <w:rsid w:val="00893358"/>
    <w:rsid w:val="008A4381"/>
    <w:rsid w:val="008A5120"/>
    <w:rsid w:val="008B369E"/>
    <w:rsid w:val="008B3B94"/>
    <w:rsid w:val="008C03D4"/>
    <w:rsid w:val="008C1EAC"/>
    <w:rsid w:val="008C549F"/>
    <w:rsid w:val="008C6A76"/>
    <w:rsid w:val="008C6B24"/>
    <w:rsid w:val="008D2C47"/>
    <w:rsid w:val="008E73D6"/>
    <w:rsid w:val="008F2F9A"/>
    <w:rsid w:val="00912262"/>
    <w:rsid w:val="00945F53"/>
    <w:rsid w:val="00952853"/>
    <w:rsid w:val="00955B57"/>
    <w:rsid w:val="00956AC7"/>
    <w:rsid w:val="0097651B"/>
    <w:rsid w:val="009865F8"/>
    <w:rsid w:val="009A45FD"/>
    <w:rsid w:val="009B2909"/>
    <w:rsid w:val="009B415E"/>
    <w:rsid w:val="009B7BDB"/>
    <w:rsid w:val="009C2C81"/>
    <w:rsid w:val="009C64D5"/>
    <w:rsid w:val="00A016A7"/>
    <w:rsid w:val="00A059ED"/>
    <w:rsid w:val="00A12E2D"/>
    <w:rsid w:val="00A3654D"/>
    <w:rsid w:val="00A40B84"/>
    <w:rsid w:val="00A5361E"/>
    <w:rsid w:val="00A66828"/>
    <w:rsid w:val="00A74B5C"/>
    <w:rsid w:val="00A8642F"/>
    <w:rsid w:val="00A92600"/>
    <w:rsid w:val="00A96FB8"/>
    <w:rsid w:val="00A972E0"/>
    <w:rsid w:val="00AA296C"/>
    <w:rsid w:val="00AB6A59"/>
    <w:rsid w:val="00AC617D"/>
    <w:rsid w:val="00AC698C"/>
    <w:rsid w:val="00AD14B7"/>
    <w:rsid w:val="00AD748F"/>
    <w:rsid w:val="00AE0EDA"/>
    <w:rsid w:val="00AE4497"/>
    <w:rsid w:val="00AF2BA1"/>
    <w:rsid w:val="00B12341"/>
    <w:rsid w:val="00B132C2"/>
    <w:rsid w:val="00B21E6B"/>
    <w:rsid w:val="00B26162"/>
    <w:rsid w:val="00B32C7B"/>
    <w:rsid w:val="00B34ACD"/>
    <w:rsid w:val="00B379F9"/>
    <w:rsid w:val="00B41F86"/>
    <w:rsid w:val="00B4227A"/>
    <w:rsid w:val="00B429CD"/>
    <w:rsid w:val="00B44DD8"/>
    <w:rsid w:val="00B52EEA"/>
    <w:rsid w:val="00B57727"/>
    <w:rsid w:val="00B74595"/>
    <w:rsid w:val="00B779F5"/>
    <w:rsid w:val="00B82B71"/>
    <w:rsid w:val="00B900EF"/>
    <w:rsid w:val="00B95702"/>
    <w:rsid w:val="00BA01AC"/>
    <w:rsid w:val="00BA2FC4"/>
    <w:rsid w:val="00BA3C44"/>
    <w:rsid w:val="00BB4AC8"/>
    <w:rsid w:val="00BB5A59"/>
    <w:rsid w:val="00BC2B7D"/>
    <w:rsid w:val="00BE3FF4"/>
    <w:rsid w:val="00BE693B"/>
    <w:rsid w:val="00BF1B9F"/>
    <w:rsid w:val="00BF3224"/>
    <w:rsid w:val="00BF405B"/>
    <w:rsid w:val="00BF5EAE"/>
    <w:rsid w:val="00C03344"/>
    <w:rsid w:val="00C318EC"/>
    <w:rsid w:val="00C379C6"/>
    <w:rsid w:val="00C42BA6"/>
    <w:rsid w:val="00C42D0D"/>
    <w:rsid w:val="00C512D9"/>
    <w:rsid w:val="00C56EE0"/>
    <w:rsid w:val="00C571DC"/>
    <w:rsid w:val="00C63AF7"/>
    <w:rsid w:val="00C66628"/>
    <w:rsid w:val="00C77177"/>
    <w:rsid w:val="00C86B71"/>
    <w:rsid w:val="00CA2A85"/>
    <w:rsid w:val="00CA3240"/>
    <w:rsid w:val="00CB0B6B"/>
    <w:rsid w:val="00CB7ADE"/>
    <w:rsid w:val="00CD4B66"/>
    <w:rsid w:val="00CD67CB"/>
    <w:rsid w:val="00CE0F62"/>
    <w:rsid w:val="00CE5CDF"/>
    <w:rsid w:val="00CF5E90"/>
    <w:rsid w:val="00D15685"/>
    <w:rsid w:val="00D233C1"/>
    <w:rsid w:val="00D31596"/>
    <w:rsid w:val="00D3390E"/>
    <w:rsid w:val="00D679FA"/>
    <w:rsid w:val="00D7072A"/>
    <w:rsid w:val="00D92087"/>
    <w:rsid w:val="00D93AB0"/>
    <w:rsid w:val="00D96ADE"/>
    <w:rsid w:val="00DD2BB6"/>
    <w:rsid w:val="00DE1809"/>
    <w:rsid w:val="00DF1B7E"/>
    <w:rsid w:val="00E033C7"/>
    <w:rsid w:val="00E16F94"/>
    <w:rsid w:val="00E23A00"/>
    <w:rsid w:val="00E274C7"/>
    <w:rsid w:val="00E4042D"/>
    <w:rsid w:val="00E41F09"/>
    <w:rsid w:val="00E4548F"/>
    <w:rsid w:val="00E47510"/>
    <w:rsid w:val="00E605E0"/>
    <w:rsid w:val="00E86B06"/>
    <w:rsid w:val="00E92F76"/>
    <w:rsid w:val="00E95C10"/>
    <w:rsid w:val="00EA2CE0"/>
    <w:rsid w:val="00EA7C6E"/>
    <w:rsid w:val="00EB0339"/>
    <w:rsid w:val="00EC1A67"/>
    <w:rsid w:val="00EC2106"/>
    <w:rsid w:val="00EC3C63"/>
    <w:rsid w:val="00EE1F63"/>
    <w:rsid w:val="00F134B9"/>
    <w:rsid w:val="00F158DC"/>
    <w:rsid w:val="00F241B5"/>
    <w:rsid w:val="00F34BC8"/>
    <w:rsid w:val="00F479E0"/>
    <w:rsid w:val="00F50E19"/>
    <w:rsid w:val="00F5232A"/>
    <w:rsid w:val="00F54813"/>
    <w:rsid w:val="00F60C23"/>
    <w:rsid w:val="00F64BE0"/>
    <w:rsid w:val="00F73E54"/>
    <w:rsid w:val="00F75531"/>
    <w:rsid w:val="00F86F3A"/>
    <w:rsid w:val="00F94A67"/>
    <w:rsid w:val="00F97D28"/>
    <w:rsid w:val="00FA0D32"/>
    <w:rsid w:val="00FA5AFE"/>
    <w:rsid w:val="00FB2C74"/>
    <w:rsid w:val="00FB6490"/>
    <w:rsid w:val="00FC28B5"/>
    <w:rsid w:val="00FC6188"/>
    <w:rsid w:val="00FC7DC0"/>
    <w:rsid w:val="00FE1ECD"/>
    <w:rsid w:val="00FF2174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47854"/>
  <w15:docId w15:val="{4A64AC9D-DCDA-42C2-B6FA-38A6283F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142C"/>
    <w:pPr>
      <w:widowControl w:val="0"/>
      <w:spacing w:after="0" w:line="240" w:lineRule="auto"/>
      <w:ind w:left="20"/>
    </w:pPr>
    <w:rPr>
      <w:rFonts w:ascii="Calibri" w:eastAsia="Calibri" w:hAnsi="Calibri"/>
      <w:b/>
      <w:bCs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142C"/>
    <w:rPr>
      <w:rFonts w:ascii="Calibri" w:eastAsia="Calibri" w:hAnsi="Calibri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142C"/>
    <w:pPr>
      <w:widowControl w:val="0"/>
      <w:spacing w:after="0" w:line="240" w:lineRule="auto"/>
    </w:pPr>
    <w:rPr>
      <w:kern w:val="0"/>
    </w:rPr>
  </w:style>
  <w:style w:type="paragraph" w:customStyle="1" w:styleId="TableParagraph">
    <w:name w:val="Table Paragraph"/>
    <w:basedOn w:val="Normal"/>
    <w:uiPriority w:val="1"/>
    <w:qFormat/>
    <w:rsid w:val="002F142C"/>
    <w:pPr>
      <w:widowControl w:val="0"/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2C"/>
    <w:pPr>
      <w:widowControl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C"/>
    <w:rPr>
      <w:rFonts w:ascii="Tahoma" w:hAnsi="Tahoma" w:cs="Tahoma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42C"/>
    <w:pPr>
      <w:widowControl w:val="0"/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2F142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F142C"/>
    <w:pPr>
      <w:widowControl w:val="0"/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2F142C"/>
    <w:rPr>
      <w:kern w:val="0"/>
    </w:rPr>
  </w:style>
  <w:style w:type="table" w:styleId="TableGrid">
    <w:name w:val="Table Grid"/>
    <w:basedOn w:val="TableNormal"/>
    <w:uiPriority w:val="39"/>
    <w:rsid w:val="002F142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42C"/>
    <w:pPr>
      <w:widowControl w:val="0"/>
      <w:spacing w:after="0" w:line="240" w:lineRule="auto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2F14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42C"/>
    <w:pPr>
      <w:widowControl w:val="0"/>
      <w:spacing w:after="0"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42C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2C"/>
    <w:rPr>
      <w:b/>
      <w:bCs/>
      <w:kern w:val="0"/>
      <w:sz w:val="20"/>
      <w:szCs w:val="20"/>
    </w:rPr>
  </w:style>
  <w:style w:type="paragraph" w:customStyle="1" w:styleId="Default">
    <w:name w:val="Default"/>
    <w:rsid w:val="002F1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7B1F5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F7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Karmarkar, Kshitija (DMAS)</dc:creator>
  <cp:keywords/>
  <dc:description/>
  <cp:lastModifiedBy>Bevan, Ann (DMAS)</cp:lastModifiedBy>
  <cp:revision>3</cp:revision>
  <dcterms:created xsi:type="dcterms:W3CDTF">2024-01-10T16:56:00Z</dcterms:created>
  <dcterms:modified xsi:type="dcterms:W3CDTF">2024-01-10T16:56:00Z</dcterms:modified>
</cp:coreProperties>
</file>